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92AA" w14:textId="77777777" w:rsidR="000F014F" w:rsidRPr="003600B2" w:rsidRDefault="00261771" w:rsidP="00261771">
      <w:pPr>
        <w:spacing w:after="0" w:line="240" w:lineRule="auto"/>
        <w:jc w:val="center"/>
        <w:rPr>
          <w:b/>
          <w:sz w:val="28"/>
          <w:szCs w:val="28"/>
        </w:rPr>
      </w:pPr>
      <w:r w:rsidRPr="003600B2">
        <w:rPr>
          <w:b/>
          <w:sz w:val="28"/>
          <w:szCs w:val="28"/>
        </w:rPr>
        <w:t>ADA COUNTY UTILITY COORDINATION COUNCIL</w:t>
      </w:r>
    </w:p>
    <w:p w14:paraId="36CB435F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2EE47585" w14:textId="7D9D8D7B" w:rsidR="00261771" w:rsidRDefault="005F3703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11</w:t>
      </w:r>
      <w:r w:rsidRPr="005F370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</w:t>
      </w:r>
      <w:r w:rsidR="00261771" w:rsidRPr="003600B2">
        <w:rPr>
          <w:b/>
          <w:sz w:val="28"/>
          <w:szCs w:val="28"/>
        </w:rPr>
        <w:t xml:space="preserve"> 201</w:t>
      </w:r>
      <w:r w:rsidR="00452F41">
        <w:rPr>
          <w:b/>
          <w:sz w:val="28"/>
          <w:szCs w:val="28"/>
        </w:rPr>
        <w:t>9</w:t>
      </w:r>
    </w:p>
    <w:p w14:paraId="0D7D3946" w14:textId="77777777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Location: Great Wall Restaurant</w:t>
      </w:r>
    </w:p>
    <w:p w14:paraId="180AF09F" w14:textId="77777777" w:rsidR="003600B2" w:rsidRPr="003600B2" w:rsidRDefault="003600B2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10398 W. Overland Road, Boise, Idaho 83709</w:t>
      </w:r>
    </w:p>
    <w:p w14:paraId="76BDD475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 </w:t>
      </w:r>
      <w:r w:rsidR="00452F41">
        <w:rPr>
          <w:b/>
          <w:sz w:val="24"/>
          <w:szCs w:val="24"/>
        </w:rPr>
        <w:t>Midge Kline</w:t>
      </w:r>
    </w:p>
    <w:p w14:paraId="6B8C7E64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 </w:t>
      </w:r>
      <w:r w:rsidR="00452F41">
        <w:rPr>
          <w:b/>
          <w:sz w:val="24"/>
          <w:szCs w:val="24"/>
        </w:rPr>
        <w:t>Al Christy</w:t>
      </w:r>
    </w:p>
    <w:p w14:paraId="07D9C621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452F41">
        <w:rPr>
          <w:b/>
          <w:sz w:val="24"/>
          <w:szCs w:val="24"/>
        </w:rPr>
        <w:t>Scott Bennett</w:t>
      </w:r>
    </w:p>
    <w:p w14:paraId="4892A6F2" w14:textId="77777777" w:rsidR="00452F41" w:rsidRDefault="00452F41" w:rsidP="00261771">
      <w:pPr>
        <w:spacing w:after="0" w:line="240" w:lineRule="auto"/>
        <w:rPr>
          <w:b/>
          <w:sz w:val="24"/>
          <w:szCs w:val="24"/>
        </w:rPr>
      </w:pPr>
    </w:p>
    <w:p w14:paraId="6015BBE1" w14:textId="5EDC915F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C30A34" w:rsidRPr="005F3703">
        <w:rPr>
          <w:bCs/>
          <w:sz w:val="24"/>
          <w:szCs w:val="24"/>
        </w:rPr>
        <w:t>12:00 noon</w:t>
      </w:r>
      <w:r w:rsidR="00DF0509">
        <w:rPr>
          <w:b/>
          <w:sz w:val="24"/>
          <w:szCs w:val="24"/>
        </w:rPr>
        <w:t xml:space="preserve"> </w:t>
      </w:r>
    </w:p>
    <w:p w14:paraId="573DA6A3" w14:textId="65E17E5D" w:rsidR="000C2F61" w:rsidRDefault="00261771" w:rsidP="00261771">
      <w:pPr>
        <w:spacing w:after="0" w:line="240" w:lineRule="auto"/>
        <w:rPr>
          <w:bCs/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Welcome New Guests</w:t>
      </w:r>
      <w:r w:rsidRPr="00DF0509">
        <w:rPr>
          <w:bCs/>
          <w:sz w:val="24"/>
          <w:szCs w:val="24"/>
        </w:rPr>
        <w:t>:</w:t>
      </w:r>
      <w:r w:rsidR="00452F41" w:rsidRPr="00DF0509">
        <w:rPr>
          <w:bCs/>
          <w:sz w:val="24"/>
          <w:szCs w:val="24"/>
        </w:rPr>
        <w:t xml:space="preserve"> </w:t>
      </w:r>
      <w:r w:rsidR="00363047" w:rsidRPr="00DF0509">
        <w:rPr>
          <w:bCs/>
          <w:sz w:val="24"/>
          <w:szCs w:val="24"/>
        </w:rPr>
        <w:t xml:space="preserve"> </w:t>
      </w:r>
      <w:r w:rsidR="005F3703">
        <w:rPr>
          <w:bCs/>
          <w:sz w:val="24"/>
          <w:szCs w:val="24"/>
        </w:rPr>
        <w:t>none</w:t>
      </w:r>
    </w:p>
    <w:p w14:paraId="57C9D687" w14:textId="483292FC" w:rsidR="00DF0509" w:rsidRDefault="000C2F61" w:rsidP="0026177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B17D1D9" w14:textId="290FE9DF" w:rsidR="00261771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1131F6">
        <w:rPr>
          <w:b/>
          <w:sz w:val="24"/>
          <w:szCs w:val="24"/>
          <w:u w:val="single"/>
        </w:rPr>
        <w:t>August</w:t>
      </w:r>
      <w:bookmarkStart w:id="0" w:name="_GoBack"/>
      <w:bookmarkEnd w:id="0"/>
      <w:r w:rsidR="003600B2" w:rsidRPr="003600B2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 xml:space="preserve">Meeting </w:t>
      </w:r>
      <w:r w:rsidRPr="003875B3">
        <w:rPr>
          <w:b/>
          <w:sz w:val="24"/>
          <w:szCs w:val="24"/>
          <w:u w:val="single"/>
        </w:rPr>
        <w:t>Minutes</w:t>
      </w:r>
      <w:r w:rsidRPr="003875B3">
        <w:rPr>
          <w:b/>
          <w:sz w:val="24"/>
          <w:szCs w:val="24"/>
        </w:rPr>
        <w:t xml:space="preserve"> </w:t>
      </w:r>
      <w:r w:rsidR="003875B3">
        <w:rPr>
          <w:b/>
          <w:sz w:val="24"/>
          <w:szCs w:val="24"/>
        </w:rPr>
        <w:t xml:space="preserve"> </w:t>
      </w:r>
      <w:r w:rsidR="005F3703">
        <w:rPr>
          <w:b/>
          <w:sz w:val="24"/>
          <w:szCs w:val="24"/>
        </w:rPr>
        <w:t xml:space="preserve"> </w:t>
      </w:r>
      <w:r w:rsidR="005F3703">
        <w:rPr>
          <w:sz w:val="24"/>
          <w:szCs w:val="24"/>
        </w:rPr>
        <w:t>Jim Pickard</w:t>
      </w:r>
      <w:r w:rsidRPr="003600B2">
        <w:rPr>
          <w:sz w:val="24"/>
          <w:szCs w:val="24"/>
        </w:rPr>
        <w:t xml:space="preserve">  </w:t>
      </w:r>
    </w:p>
    <w:p w14:paraId="4BDA4706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0FE39F2D" w14:textId="77777777" w:rsidR="00261771" w:rsidRPr="005F65C2" w:rsidRDefault="00F47A95" w:rsidP="00261771">
      <w:pPr>
        <w:spacing w:after="0" w:line="240" w:lineRule="auto"/>
        <w:rPr>
          <w:sz w:val="24"/>
          <w:szCs w:val="24"/>
          <w:u w:val="single"/>
        </w:rPr>
      </w:pPr>
      <w:r w:rsidRPr="005F65C2">
        <w:rPr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1260"/>
        <w:gridCol w:w="5426"/>
      </w:tblGrid>
      <w:tr w:rsidR="005F65C2" w:rsidRPr="005F65C2" w14:paraId="782A1F1D" w14:textId="77777777" w:rsidTr="00D75253">
        <w:tc>
          <w:tcPr>
            <w:tcW w:w="3078" w:type="dxa"/>
          </w:tcPr>
          <w:p w14:paraId="2A5E4DB4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7ED7A962" w14:textId="3DD57194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C58E4">
              <w:rPr>
                <w:sz w:val="24"/>
                <w:szCs w:val="24"/>
              </w:rPr>
              <w:t>1939.36</w:t>
            </w:r>
          </w:p>
        </w:tc>
        <w:tc>
          <w:tcPr>
            <w:tcW w:w="5580" w:type="dxa"/>
          </w:tcPr>
          <w:p w14:paraId="328A213E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796CD08E" w14:textId="77777777" w:rsidTr="00D75253">
        <w:tc>
          <w:tcPr>
            <w:tcW w:w="3078" w:type="dxa"/>
          </w:tcPr>
          <w:p w14:paraId="02F8825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12ACFF2D" w14:textId="4B0DC63C" w:rsidR="005F65C2" w:rsidRPr="005F65C2" w:rsidRDefault="00452F41" w:rsidP="00B0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0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14:paraId="11C62457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6F4AFA26" w14:textId="77777777" w:rsidTr="00D75253">
        <w:tc>
          <w:tcPr>
            <w:tcW w:w="3078" w:type="dxa"/>
          </w:tcPr>
          <w:p w14:paraId="5E89C534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665F5233" w14:textId="0199C215" w:rsidR="005F65C2" w:rsidRPr="005F65C2" w:rsidRDefault="005F65C2" w:rsidP="005021F6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71E16775" w14:textId="6D1AE749" w:rsidR="005F65C2" w:rsidRPr="00DF0509" w:rsidRDefault="005F65C2" w:rsidP="00EE4B94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5F65C2" w:rsidRPr="005F65C2" w14:paraId="194E2C4C" w14:textId="77777777" w:rsidTr="00D75253">
        <w:tc>
          <w:tcPr>
            <w:tcW w:w="3078" w:type="dxa"/>
          </w:tcPr>
          <w:p w14:paraId="2A6B6D61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764FF987" w14:textId="02B73F8D" w:rsidR="005F65C2" w:rsidRPr="005F65C2" w:rsidRDefault="005F65C2" w:rsidP="005021F6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7524A155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4761B13A" w14:textId="77777777" w:rsidTr="00D75253">
        <w:tc>
          <w:tcPr>
            <w:tcW w:w="3078" w:type="dxa"/>
          </w:tcPr>
          <w:p w14:paraId="6706212B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71336C59" w14:textId="3C27D20F" w:rsidR="005F65C2" w:rsidRPr="005F65C2" w:rsidRDefault="00C30A34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5580" w:type="dxa"/>
          </w:tcPr>
          <w:p w14:paraId="5CD08A97" w14:textId="5EB24AB6" w:rsidR="005021F6" w:rsidRPr="00452F41" w:rsidRDefault="005021F6" w:rsidP="00452F41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64775D1F" w14:textId="77777777" w:rsidTr="00D75253">
        <w:tc>
          <w:tcPr>
            <w:tcW w:w="3078" w:type="dxa"/>
          </w:tcPr>
          <w:p w14:paraId="09D8C6E7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5C5354AC" w14:textId="5DFFB9BC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C58E4">
              <w:rPr>
                <w:b/>
                <w:sz w:val="24"/>
                <w:szCs w:val="24"/>
              </w:rPr>
              <w:t>1939.36*</w:t>
            </w:r>
          </w:p>
        </w:tc>
        <w:tc>
          <w:tcPr>
            <w:tcW w:w="5580" w:type="dxa"/>
          </w:tcPr>
          <w:p w14:paraId="03E432A4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23C5A28" w14:textId="57A689EE" w:rsidR="000308EB" w:rsidRPr="004C58E4" w:rsidRDefault="005F3703" w:rsidP="004C58E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5F3703">
        <w:rPr>
          <w:bCs/>
          <w:sz w:val="24"/>
          <w:szCs w:val="24"/>
        </w:rPr>
        <w:t xml:space="preserve">Quarterly </w:t>
      </w:r>
      <w:r w:rsidR="004C58E4" w:rsidRPr="005F3703">
        <w:rPr>
          <w:bCs/>
          <w:sz w:val="24"/>
          <w:szCs w:val="24"/>
        </w:rPr>
        <w:t>statement</w:t>
      </w:r>
      <w:r w:rsidR="004C58E4" w:rsidRPr="004C58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not </w:t>
      </w:r>
      <w:r w:rsidR="004C58E4" w:rsidRPr="004C58E4">
        <w:rPr>
          <w:bCs/>
          <w:sz w:val="24"/>
          <w:szCs w:val="24"/>
        </w:rPr>
        <w:t>available at time of this report</w:t>
      </w:r>
    </w:p>
    <w:p w14:paraId="705B9FF2" w14:textId="77777777" w:rsidR="00425DBB" w:rsidRPr="004C58E4" w:rsidRDefault="00425DBB" w:rsidP="00425DBB">
      <w:pPr>
        <w:spacing w:after="0" w:line="240" w:lineRule="auto"/>
        <w:ind w:left="525"/>
        <w:rPr>
          <w:bCs/>
          <w:sz w:val="24"/>
          <w:szCs w:val="24"/>
        </w:rPr>
      </w:pPr>
    </w:p>
    <w:p w14:paraId="49F47520" w14:textId="4ABC3042" w:rsidR="00425DBB" w:rsidRDefault="005F3703" w:rsidP="00425DBB">
      <w:pPr>
        <w:spacing w:after="0" w:line="240" w:lineRule="auto"/>
        <w:rPr>
          <w:bCs/>
          <w:sz w:val="24"/>
          <w:szCs w:val="24"/>
        </w:rPr>
      </w:pPr>
      <w:r w:rsidRPr="005F3703">
        <w:rPr>
          <w:b/>
          <w:sz w:val="24"/>
          <w:szCs w:val="24"/>
        </w:rPr>
        <w:t>New Business</w:t>
      </w:r>
      <w:r>
        <w:rPr>
          <w:bCs/>
          <w:sz w:val="24"/>
          <w:szCs w:val="24"/>
        </w:rPr>
        <w:t>: Fall UCC meeting Sept. 12</w:t>
      </w:r>
      <w:r w:rsidRPr="005F370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13</w:t>
      </w:r>
      <w:r w:rsidRPr="005F370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@Intermountain Gas </w:t>
      </w:r>
    </w:p>
    <w:p w14:paraId="23FF7D9E" w14:textId="77777777" w:rsidR="004C58E4" w:rsidRPr="004C58E4" w:rsidRDefault="004C58E4" w:rsidP="00425DBB">
      <w:pPr>
        <w:spacing w:after="0" w:line="240" w:lineRule="auto"/>
        <w:rPr>
          <w:bCs/>
          <w:sz w:val="24"/>
          <w:szCs w:val="24"/>
        </w:rPr>
      </w:pPr>
    </w:p>
    <w:p w14:paraId="4F0FF841" w14:textId="1B82E7EC" w:rsidR="00452088" w:rsidRDefault="00452088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452088">
        <w:rPr>
          <w:b/>
          <w:sz w:val="24"/>
          <w:szCs w:val="24"/>
          <w:u w:val="single"/>
        </w:rPr>
        <w:t>Agency Reports:</w:t>
      </w:r>
    </w:p>
    <w:p w14:paraId="54CED2CC" w14:textId="7C70BF7D" w:rsidR="008D5037" w:rsidRDefault="004C58E4" w:rsidP="005F3703">
      <w:pPr>
        <w:spacing w:after="0" w:line="240" w:lineRule="auto"/>
        <w:rPr>
          <w:bCs/>
          <w:sz w:val="24"/>
          <w:szCs w:val="24"/>
        </w:rPr>
      </w:pPr>
      <w:r w:rsidRPr="009F4F0A">
        <w:rPr>
          <w:b/>
          <w:sz w:val="24"/>
          <w:szCs w:val="24"/>
        </w:rPr>
        <w:t xml:space="preserve">  </w:t>
      </w:r>
      <w:r w:rsidR="008D5037" w:rsidRPr="009F4F0A">
        <w:rPr>
          <w:b/>
          <w:sz w:val="24"/>
          <w:szCs w:val="24"/>
        </w:rPr>
        <w:t>Idaho Power</w:t>
      </w:r>
      <w:r w:rsidR="008D5037">
        <w:rPr>
          <w:bCs/>
          <w:sz w:val="24"/>
          <w:szCs w:val="24"/>
        </w:rPr>
        <w:t>: Nichole- Damage prevention board meets Sept. 26</w:t>
      </w:r>
      <w:r w:rsidR="008D5037" w:rsidRPr="008D5037">
        <w:rPr>
          <w:bCs/>
          <w:sz w:val="24"/>
          <w:szCs w:val="24"/>
          <w:vertAlign w:val="superscript"/>
        </w:rPr>
        <w:t>th</w:t>
      </w:r>
      <w:r w:rsidR="008D5037">
        <w:rPr>
          <w:bCs/>
          <w:sz w:val="24"/>
          <w:szCs w:val="24"/>
        </w:rPr>
        <w:t xml:space="preserve"> @ 9:30 AM. </w:t>
      </w:r>
    </w:p>
    <w:p w14:paraId="20293199" w14:textId="3B315D76" w:rsidR="008D5037" w:rsidRDefault="008D5037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Ethan- 7 dig-ins, 12 car/pole collisions, got Costco</w:t>
      </w:r>
      <w:r w:rsidR="00086911">
        <w:rPr>
          <w:bCs/>
          <w:sz w:val="24"/>
          <w:szCs w:val="24"/>
        </w:rPr>
        <w:t>/ Ten Mile portion</w:t>
      </w:r>
      <w:r>
        <w:rPr>
          <w:bCs/>
          <w:sz w:val="24"/>
          <w:szCs w:val="24"/>
        </w:rPr>
        <w:t xml:space="preserve"> out to bid.</w:t>
      </w:r>
    </w:p>
    <w:p w14:paraId="25FE910C" w14:textId="409D6C63" w:rsidR="001E606B" w:rsidRDefault="008D5037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Jess- had questions on Century Link locates. It seems a center in Denver is screening locate tickets </w:t>
      </w:r>
      <w:r w:rsidR="001E606B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for this area and some aren’t getting issued. Also, what is the expected repair time for hit lines? Is there a rule? Lastly, concerns with “wings” getting big again on locates.</w:t>
      </w:r>
      <w:r w:rsidR="001E606B">
        <w:rPr>
          <w:bCs/>
          <w:sz w:val="24"/>
          <w:szCs w:val="24"/>
        </w:rPr>
        <w:t xml:space="preserve"> Council says let’s bring in pictures and take it back to locate staff. </w:t>
      </w:r>
    </w:p>
    <w:p w14:paraId="50CA2D46" w14:textId="7253F35E" w:rsidR="001E606B" w:rsidRDefault="001E606B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F4F0A">
        <w:rPr>
          <w:b/>
          <w:sz w:val="24"/>
          <w:szCs w:val="24"/>
        </w:rPr>
        <w:t>T.O. Engineers</w:t>
      </w:r>
      <w:r>
        <w:rPr>
          <w:bCs/>
          <w:sz w:val="24"/>
          <w:szCs w:val="24"/>
        </w:rPr>
        <w:t>: Bruce- nothing</w:t>
      </w:r>
    </w:p>
    <w:p w14:paraId="19AC6273" w14:textId="592120B1" w:rsidR="001E606B" w:rsidRDefault="001E606B" w:rsidP="005F3703">
      <w:pPr>
        <w:spacing w:after="0" w:line="240" w:lineRule="auto"/>
        <w:rPr>
          <w:bCs/>
          <w:sz w:val="24"/>
          <w:szCs w:val="24"/>
        </w:rPr>
      </w:pPr>
      <w:r w:rsidRPr="009F4F0A">
        <w:rPr>
          <w:b/>
          <w:sz w:val="24"/>
          <w:szCs w:val="24"/>
        </w:rPr>
        <w:t xml:space="preserve">  ITD</w:t>
      </w:r>
      <w:r>
        <w:rPr>
          <w:bCs/>
          <w:sz w:val="24"/>
          <w:szCs w:val="24"/>
        </w:rPr>
        <w:t>:  Aaron- Blacks Creek Intersection started Monday. Scheduled to break ground Monday the 30</w:t>
      </w:r>
      <w:r w:rsidRPr="001E606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Costco.</w:t>
      </w:r>
    </w:p>
    <w:p w14:paraId="7DACE01C" w14:textId="77777777" w:rsidR="00CF4FC2" w:rsidRDefault="001E606B" w:rsidP="005F3703">
      <w:pPr>
        <w:spacing w:after="0" w:line="240" w:lineRule="auto"/>
        <w:rPr>
          <w:bCs/>
          <w:sz w:val="24"/>
          <w:szCs w:val="24"/>
        </w:rPr>
      </w:pPr>
      <w:r w:rsidRPr="009F4F0A">
        <w:rPr>
          <w:b/>
          <w:sz w:val="24"/>
          <w:szCs w:val="24"/>
        </w:rPr>
        <w:t xml:space="preserve">  </w:t>
      </w:r>
      <w:r w:rsidR="00CF4FC2" w:rsidRPr="009F4F0A">
        <w:rPr>
          <w:b/>
          <w:sz w:val="24"/>
          <w:szCs w:val="24"/>
        </w:rPr>
        <w:t>Boise Parks and Rec</w:t>
      </w:r>
      <w:r w:rsidR="00CF4FC2">
        <w:rPr>
          <w:bCs/>
          <w:sz w:val="24"/>
          <w:szCs w:val="24"/>
        </w:rPr>
        <w:t>.: tree clean up and planting.</w:t>
      </w:r>
    </w:p>
    <w:p w14:paraId="7CA46977" w14:textId="77777777" w:rsidR="00CF4FC2" w:rsidRDefault="00CF4FC2" w:rsidP="005F3703">
      <w:pPr>
        <w:spacing w:after="0" w:line="240" w:lineRule="auto"/>
        <w:rPr>
          <w:bCs/>
          <w:sz w:val="24"/>
          <w:szCs w:val="24"/>
        </w:rPr>
      </w:pPr>
      <w:r w:rsidRPr="009F4F0A">
        <w:rPr>
          <w:b/>
          <w:sz w:val="24"/>
          <w:szCs w:val="24"/>
        </w:rPr>
        <w:t xml:space="preserve">  ACHD</w:t>
      </w:r>
      <w:r>
        <w:rPr>
          <w:bCs/>
          <w:sz w:val="24"/>
          <w:szCs w:val="24"/>
        </w:rPr>
        <w:t>: Eddie- two hits to facilities.</w:t>
      </w:r>
    </w:p>
    <w:p w14:paraId="1B5625E2" w14:textId="46D850BF" w:rsidR="00CF4FC2" w:rsidRDefault="00CF4FC2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Steven- Cole/Victory going to bid.</w:t>
      </w:r>
    </w:p>
    <w:p w14:paraId="262B2EEA" w14:textId="77777777" w:rsidR="00CF4FC2" w:rsidRDefault="00CF4FC2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Jim- watch concrete paving/ moratorium applies. </w:t>
      </w:r>
    </w:p>
    <w:p w14:paraId="66F00BD4" w14:textId="1876E0BB" w:rsidR="001E606B" w:rsidRDefault="00CF4FC2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F4F0A">
        <w:rPr>
          <w:b/>
          <w:sz w:val="24"/>
          <w:szCs w:val="24"/>
        </w:rPr>
        <w:t>City of Meridian</w:t>
      </w:r>
      <w:r>
        <w:rPr>
          <w:bCs/>
          <w:sz w:val="24"/>
          <w:szCs w:val="24"/>
        </w:rPr>
        <w:t xml:space="preserve">: Mark- make sure you get white paint on the ground before you call in locates. </w:t>
      </w:r>
    </w:p>
    <w:p w14:paraId="791DC428" w14:textId="77777777" w:rsidR="00CF4FC2" w:rsidRDefault="00CF4FC2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Al- busy</w:t>
      </w:r>
    </w:p>
    <w:p w14:paraId="09D1ECFE" w14:textId="77777777" w:rsidR="00CF4FC2" w:rsidRDefault="00CF4FC2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F4F0A">
        <w:rPr>
          <w:b/>
          <w:sz w:val="24"/>
          <w:szCs w:val="24"/>
        </w:rPr>
        <w:t>Eagle Sewer</w:t>
      </w:r>
      <w:r>
        <w:rPr>
          <w:bCs/>
          <w:sz w:val="24"/>
          <w:szCs w:val="24"/>
        </w:rPr>
        <w:t>: Bill- nothing</w:t>
      </w:r>
    </w:p>
    <w:p w14:paraId="77BEF262" w14:textId="77777777" w:rsidR="00CF4FC2" w:rsidRDefault="00CF4FC2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F4F0A">
        <w:rPr>
          <w:b/>
          <w:sz w:val="24"/>
          <w:szCs w:val="24"/>
        </w:rPr>
        <w:t>Summit</w:t>
      </w:r>
      <w:r>
        <w:rPr>
          <w:bCs/>
          <w:sz w:val="24"/>
          <w:szCs w:val="24"/>
        </w:rPr>
        <w:t>: busy</w:t>
      </w:r>
    </w:p>
    <w:p w14:paraId="16E3FAD2" w14:textId="2213259F" w:rsidR="00CF4FC2" w:rsidRDefault="00CF4FC2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F4F0A">
        <w:rPr>
          <w:b/>
          <w:sz w:val="24"/>
          <w:szCs w:val="24"/>
        </w:rPr>
        <w:t>Century Link</w:t>
      </w:r>
      <w:r>
        <w:rPr>
          <w:bCs/>
          <w:sz w:val="24"/>
          <w:szCs w:val="24"/>
        </w:rPr>
        <w:t>: Jeff Dunn- busy</w:t>
      </w:r>
    </w:p>
    <w:p w14:paraId="53970965" w14:textId="69763143" w:rsidR="00086911" w:rsidRDefault="00086911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Joaquin- Utility Solutions banned from performing work for Century Link </w:t>
      </w:r>
    </w:p>
    <w:p w14:paraId="38B82963" w14:textId="77777777" w:rsidR="00CF4FC2" w:rsidRDefault="00CF4FC2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F4F0A">
        <w:rPr>
          <w:b/>
          <w:sz w:val="24"/>
          <w:szCs w:val="24"/>
        </w:rPr>
        <w:t>Digline</w:t>
      </w:r>
      <w:r>
        <w:rPr>
          <w:bCs/>
          <w:sz w:val="24"/>
          <w:szCs w:val="24"/>
        </w:rPr>
        <w:t>: Julie- 13% increase in call-ins from this time last year</w:t>
      </w:r>
    </w:p>
    <w:p w14:paraId="1771AF6B" w14:textId="77777777" w:rsidR="00CF4FC2" w:rsidRDefault="00CF4FC2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Idaho Pipeline: Bill- nothing new</w:t>
      </w:r>
      <w:r w:rsidR="001E606B">
        <w:rPr>
          <w:bCs/>
          <w:sz w:val="24"/>
          <w:szCs w:val="24"/>
        </w:rPr>
        <w:t xml:space="preserve"> </w:t>
      </w:r>
    </w:p>
    <w:p w14:paraId="413D691A" w14:textId="764CB692" w:rsidR="00086911" w:rsidRDefault="00086911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F4F0A">
        <w:rPr>
          <w:b/>
          <w:sz w:val="24"/>
          <w:szCs w:val="24"/>
        </w:rPr>
        <w:t>Suez</w:t>
      </w:r>
      <w:r>
        <w:rPr>
          <w:bCs/>
          <w:sz w:val="24"/>
          <w:szCs w:val="24"/>
        </w:rPr>
        <w:t>: Roger- busy</w:t>
      </w:r>
    </w:p>
    <w:p w14:paraId="7804FA11" w14:textId="0BF11CCF" w:rsidR="00086911" w:rsidRDefault="00086911" w:rsidP="005F3703">
      <w:pPr>
        <w:spacing w:after="0" w:line="240" w:lineRule="auto"/>
        <w:rPr>
          <w:bCs/>
          <w:sz w:val="24"/>
          <w:szCs w:val="24"/>
        </w:rPr>
      </w:pPr>
      <w:r w:rsidRPr="009F4F0A">
        <w:rPr>
          <w:b/>
          <w:sz w:val="24"/>
          <w:szCs w:val="24"/>
        </w:rPr>
        <w:t xml:space="preserve">  DBS</w:t>
      </w:r>
      <w:r>
        <w:rPr>
          <w:bCs/>
          <w:sz w:val="24"/>
          <w:szCs w:val="24"/>
        </w:rPr>
        <w:t>: Julie- lateral locate rules went into effect July 1.</w:t>
      </w:r>
    </w:p>
    <w:p w14:paraId="3BEAF635" w14:textId="6ED42D2E" w:rsidR="00086911" w:rsidRDefault="00086911" w:rsidP="005F3703">
      <w:pPr>
        <w:spacing w:after="0" w:line="240" w:lineRule="auto"/>
        <w:rPr>
          <w:bCs/>
          <w:sz w:val="24"/>
          <w:szCs w:val="24"/>
        </w:rPr>
      </w:pPr>
      <w:r w:rsidRPr="009F4F0A">
        <w:rPr>
          <w:b/>
          <w:sz w:val="24"/>
          <w:szCs w:val="24"/>
        </w:rPr>
        <w:t xml:space="preserve">  ELM</w:t>
      </w:r>
      <w:r>
        <w:rPr>
          <w:bCs/>
          <w:sz w:val="24"/>
          <w:szCs w:val="24"/>
        </w:rPr>
        <w:t>: Allen- busy</w:t>
      </w:r>
    </w:p>
    <w:p w14:paraId="5CD61E97" w14:textId="01843EA3" w:rsidR="00086911" w:rsidRDefault="00086911" w:rsidP="005F3703">
      <w:pPr>
        <w:spacing w:after="0" w:line="240" w:lineRule="auto"/>
        <w:rPr>
          <w:bCs/>
          <w:sz w:val="24"/>
          <w:szCs w:val="24"/>
        </w:rPr>
      </w:pPr>
      <w:r w:rsidRPr="009F4F0A">
        <w:rPr>
          <w:b/>
          <w:sz w:val="24"/>
          <w:szCs w:val="24"/>
        </w:rPr>
        <w:t xml:space="preserve">  Intermountain Gas</w:t>
      </w:r>
      <w:r>
        <w:rPr>
          <w:bCs/>
          <w:sz w:val="24"/>
          <w:szCs w:val="24"/>
        </w:rPr>
        <w:t>: Terry- IUCC tomorrow at office</w:t>
      </w:r>
    </w:p>
    <w:p w14:paraId="4963AD5C" w14:textId="35E3DEF7" w:rsidR="00086911" w:rsidRDefault="00086911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F4F0A">
        <w:rPr>
          <w:b/>
          <w:sz w:val="24"/>
          <w:szCs w:val="24"/>
        </w:rPr>
        <w:t>Marathon</w:t>
      </w:r>
      <w:r>
        <w:rPr>
          <w:bCs/>
          <w:sz w:val="24"/>
          <w:szCs w:val="24"/>
        </w:rPr>
        <w:t xml:space="preserve">: Midge- busy  </w:t>
      </w:r>
    </w:p>
    <w:p w14:paraId="24DB4096" w14:textId="5D38E6AA" w:rsidR="001E606B" w:rsidRDefault="00086911" w:rsidP="005F370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1E60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34B86BFA" w14:textId="77777777" w:rsidR="00086911" w:rsidRDefault="00086911" w:rsidP="005F3703">
      <w:pPr>
        <w:spacing w:after="0" w:line="240" w:lineRule="auto"/>
        <w:rPr>
          <w:bCs/>
          <w:sz w:val="24"/>
          <w:szCs w:val="24"/>
        </w:rPr>
      </w:pPr>
    </w:p>
    <w:p w14:paraId="3809E8B3" w14:textId="0EBE76CF" w:rsidR="004C58E4" w:rsidRPr="00452088" w:rsidRDefault="001E606B" w:rsidP="005F370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</w:t>
      </w:r>
      <w:r w:rsidR="008D5037">
        <w:rPr>
          <w:bCs/>
          <w:sz w:val="24"/>
          <w:szCs w:val="24"/>
        </w:rPr>
        <w:t xml:space="preserve">  </w:t>
      </w:r>
    </w:p>
    <w:p w14:paraId="2AA1A4C7" w14:textId="77777777" w:rsidR="002B55E7" w:rsidRDefault="002B55E7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3B2995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76B6F0F3" w14:textId="4594D2D7" w:rsidR="00A65036" w:rsidRDefault="00FE181A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DC3924">
        <w:rPr>
          <w:sz w:val="24"/>
          <w:szCs w:val="24"/>
        </w:rPr>
        <w:t>12:</w:t>
      </w:r>
      <w:r w:rsidR="005F3703">
        <w:rPr>
          <w:sz w:val="24"/>
          <w:szCs w:val="24"/>
        </w:rPr>
        <w:t>54</w:t>
      </w:r>
      <w:r w:rsidR="00DC3924">
        <w:rPr>
          <w:sz w:val="24"/>
          <w:szCs w:val="24"/>
        </w:rPr>
        <w:t xml:space="preserve"> PM</w:t>
      </w:r>
      <w:r w:rsidR="00B51C3A" w:rsidRPr="00B51C3A">
        <w:rPr>
          <w:sz w:val="24"/>
          <w:szCs w:val="24"/>
        </w:rPr>
        <w:t>.</w:t>
      </w:r>
    </w:p>
    <w:p w14:paraId="25D25232" w14:textId="10A7FC3E" w:rsidR="00C24E94" w:rsidRDefault="00C24E94" w:rsidP="00A65036">
      <w:pPr>
        <w:spacing w:after="0" w:line="240" w:lineRule="auto"/>
        <w:rPr>
          <w:sz w:val="24"/>
          <w:szCs w:val="24"/>
        </w:rPr>
      </w:pPr>
    </w:p>
    <w:p w14:paraId="17849338" w14:textId="77777777" w:rsidR="00C24E94" w:rsidRPr="003600B2" w:rsidRDefault="00C24E94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6346807A" w14:textId="38E46D3C" w:rsidR="00A65036" w:rsidRPr="003600B2" w:rsidRDefault="00A65036" w:rsidP="00A65036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NEXT MEETING </w:t>
      </w:r>
      <w:r w:rsidR="005F3703">
        <w:rPr>
          <w:b/>
          <w:sz w:val="24"/>
          <w:szCs w:val="24"/>
          <w:u w:val="single"/>
        </w:rPr>
        <w:t>Oct 9th</w:t>
      </w:r>
      <w:r w:rsidRPr="003600B2">
        <w:rPr>
          <w:b/>
          <w:sz w:val="24"/>
          <w:szCs w:val="24"/>
          <w:u w:val="single"/>
        </w:rPr>
        <w:t>, 201</w:t>
      </w:r>
      <w:r w:rsidR="00FE181A">
        <w:rPr>
          <w:b/>
          <w:sz w:val="24"/>
          <w:szCs w:val="24"/>
          <w:u w:val="single"/>
        </w:rPr>
        <w:t>9</w:t>
      </w:r>
    </w:p>
    <w:sectPr w:rsidR="00A65036" w:rsidRPr="003600B2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9C57" w14:textId="77777777" w:rsidR="00C72D68" w:rsidRDefault="00C72D68" w:rsidP="00425DBB">
      <w:pPr>
        <w:spacing w:after="0" w:line="240" w:lineRule="auto"/>
      </w:pPr>
      <w:r>
        <w:separator/>
      </w:r>
    </w:p>
  </w:endnote>
  <w:endnote w:type="continuationSeparator" w:id="0">
    <w:p w14:paraId="7AA76A2D" w14:textId="77777777" w:rsidR="00C72D68" w:rsidRDefault="00C72D68" w:rsidP="004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BF3C" w14:textId="77777777" w:rsidR="00C72D68" w:rsidRDefault="00C72D68" w:rsidP="00425DBB">
      <w:pPr>
        <w:spacing w:after="0" w:line="240" w:lineRule="auto"/>
      </w:pPr>
      <w:r>
        <w:separator/>
      </w:r>
    </w:p>
  </w:footnote>
  <w:footnote w:type="continuationSeparator" w:id="0">
    <w:p w14:paraId="0E2EA1A5" w14:textId="77777777" w:rsidR="00C72D68" w:rsidRDefault="00C72D68" w:rsidP="0042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A"/>
    <w:multiLevelType w:val="hybridMultilevel"/>
    <w:tmpl w:val="825C7CFE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A7C"/>
    <w:multiLevelType w:val="hybridMultilevel"/>
    <w:tmpl w:val="6880548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6BD6"/>
    <w:multiLevelType w:val="hybridMultilevel"/>
    <w:tmpl w:val="5DB8DEE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CB557C0"/>
    <w:multiLevelType w:val="hybridMultilevel"/>
    <w:tmpl w:val="F4AAD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4272F2"/>
    <w:multiLevelType w:val="hybridMultilevel"/>
    <w:tmpl w:val="8E7474A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1359"/>
    <w:multiLevelType w:val="hybridMultilevel"/>
    <w:tmpl w:val="C7A6AB8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123F9"/>
    <w:multiLevelType w:val="hybridMultilevel"/>
    <w:tmpl w:val="2FE6D0CC"/>
    <w:lvl w:ilvl="0" w:tplc="EAA8D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308EB"/>
    <w:rsid w:val="00057A81"/>
    <w:rsid w:val="00086911"/>
    <w:rsid w:val="000974A9"/>
    <w:rsid w:val="000A1CDE"/>
    <w:rsid w:val="000C2F61"/>
    <w:rsid w:val="000F014F"/>
    <w:rsid w:val="001131F6"/>
    <w:rsid w:val="001E606B"/>
    <w:rsid w:val="00202E27"/>
    <w:rsid w:val="00255595"/>
    <w:rsid w:val="00261771"/>
    <w:rsid w:val="00267E3D"/>
    <w:rsid w:val="00275037"/>
    <w:rsid w:val="002B55E7"/>
    <w:rsid w:val="002C2A59"/>
    <w:rsid w:val="002C5F76"/>
    <w:rsid w:val="00301BE9"/>
    <w:rsid w:val="003152A0"/>
    <w:rsid w:val="00330900"/>
    <w:rsid w:val="003600B2"/>
    <w:rsid w:val="00363047"/>
    <w:rsid w:val="0038615F"/>
    <w:rsid w:val="003875B3"/>
    <w:rsid w:val="003A215B"/>
    <w:rsid w:val="003B703C"/>
    <w:rsid w:val="003E5186"/>
    <w:rsid w:val="00405645"/>
    <w:rsid w:val="00425DBB"/>
    <w:rsid w:val="00452088"/>
    <w:rsid w:val="00452F41"/>
    <w:rsid w:val="004545C5"/>
    <w:rsid w:val="00456359"/>
    <w:rsid w:val="004C58E4"/>
    <w:rsid w:val="004D1BA6"/>
    <w:rsid w:val="00501605"/>
    <w:rsid w:val="005021F6"/>
    <w:rsid w:val="00532438"/>
    <w:rsid w:val="0056519E"/>
    <w:rsid w:val="005E5BD2"/>
    <w:rsid w:val="005F3703"/>
    <w:rsid w:val="005F65C2"/>
    <w:rsid w:val="00620D83"/>
    <w:rsid w:val="00633C9D"/>
    <w:rsid w:val="00653AF0"/>
    <w:rsid w:val="006870EB"/>
    <w:rsid w:val="006E4457"/>
    <w:rsid w:val="006F0A5E"/>
    <w:rsid w:val="00713D23"/>
    <w:rsid w:val="00795EE1"/>
    <w:rsid w:val="00802D69"/>
    <w:rsid w:val="00842EC5"/>
    <w:rsid w:val="008448DD"/>
    <w:rsid w:val="0087193D"/>
    <w:rsid w:val="008B4403"/>
    <w:rsid w:val="008D5037"/>
    <w:rsid w:val="008F428F"/>
    <w:rsid w:val="00914BAF"/>
    <w:rsid w:val="00921496"/>
    <w:rsid w:val="009A5BFF"/>
    <w:rsid w:val="009B516A"/>
    <w:rsid w:val="009E16DD"/>
    <w:rsid w:val="009F4F0A"/>
    <w:rsid w:val="00A65036"/>
    <w:rsid w:val="00A67D0D"/>
    <w:rsid w:val="00AA0FED"/>
    <w:rsid w:val="00AA358F"/>
    <w:rsid w:val="00AA598E"/>
    <w:rsid w:val="00AA6AFA"/>
    <w:rsid w:val="00AE5FED"/>
    <w:rsid w:val="00B03307"/>
    <w:rsid w:val="00B258B0"/>
    <w:rsid w:val="00B4624B"/>
    <w:rsid w:val="00B51C3A"/>
    <w:rsid w:val="00B6069D"/>
    <w:rsid w:val="00B70775"/>
    <w:rsid w:val="00BD0D82"/>
    <w:rsid w:val="00C24E94"/>
    <w:rsid w:val="00C30A34"/>
    <w:rsid w:val="00C40184"/>
    <w:rsid w:val="00C72D68"/>
    <w:rsid w:val="00C74656"/>
    <w:rsid w:val="00CA0DFD"/>
    <w:rsid w:val="00CB6708"/>
    <w:rsid w:val="00CC0CEE"/>
    <w:rsid w:val="00CD27F5"/>
    <w:rsid w:val="00CD3EE6"/>
    <w:rsid w:val="00CD6FB0"/>
    <w:rsid w:val="00CD7CED"/>
    <w:rsid w:val="00CE1D22"/>
    <w:rsid w:val="00CF3BAE"/>
    <w:rsid w:val="00CF4FC2"/>
    <w:rsid w:val="00D15E70"/>
    <w:rsid w:val="00D41860"/>
    <w:rsid w:val="00D75253"/>
    <w:rsid w:val="00DB5BC1"/>
    <w:rsid w:val="00DC3924"/>
    <w:rsid w:val="00DF0509"/>
    <w:rsid w:val="00E0314A"/>
    <w:rsid w:val="00E1485B"/>
    <w:rsid w:val="00E22397"/>
    <w:rsid w:val="00E25EC7"/>
    <w:rsid w:val="00E36391"/>
    <w:rsid w:val="00F14DC1"/>
    <w:rsid w:val="00F243E3"/>
    <w:rsid w:val="00F47A95"/>
    <w:rsid w:val="00FA2EB6"/>
    <w:rsid w:val="00FE181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9F09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BB"/>
  </w:style>
  <w:style w:type="paragraph" w:styleId="Footer">
    <w:name w:val="footer"/>
    <w:basedOn w:val="Normal"/>
    <w:link w:val="Foot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Bennett</dc:creator>
  <cp:lastModifiedBy>Scott Bennett</cp:lastModifiedBy>
  <cp:revision>3</cp:revision>
  <cp:lastPrinted>2019-06-10T19:37:00Z</cp:lastPrinted>
  <dcterms:created xsi:type="dcterms:W3CDTF">2019-10-04T21:48:00Z</dcterms:created>
  <dcterms:modified xsi:type="dcterms:W3CDTF">2019-10-07T16:25:00Z</dcterms:modified>
</cp:coreProperties>
</file>