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176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2F5EC6B9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61FA6C4A" w14:textId="59CA23A9" w:rsidR="00261771" w:rsidRDefault="00842EC5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C30A34">
        <w:rPr>
          <w:b/>
          <w:sz w:val="28"/>
          <w:szCs w:val="28"/>
        </w:rPr>
        <w:t>13th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5F193EDA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668D2794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503458AB" w14:textId="2EDA9A46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033A7449" w14:textId="318BFA5C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33EB77A3" w14:textId="67F81409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3325941B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B5972C4" w14:textId="27D9890B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 xml:space="preserve">12:00 noon: Al Christy sitting in for Midge Kline as president today </w:t>
      </w:r>
    </w:p>
    <w:p w14:paraId="6194BF23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2759E53" w14:textId="7C7A9AD3" w:rsidR="00261771" w:rsidRPr="00452F4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</w:p>
    <w:p w14:paraId="70AA09AA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435AF375" w14:textId="17802D3B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5021F6">
        <w:rPr>
          <w:b/>
          <w:sz w:val="24"/>
          <w:szCs w:val="24"/>
          <w:u w:val="single"/>
        </w:rPr>
        <w:t>November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E1485B">
        <w:rPr>
          <w:sz w:val="24"/>
          <w:szCs w:val="24"/>
        </w:rPr>
        <w:t>J</w:t>
      </w:r>
      <w:r w:rsidR="00B258B0">
        <w:rPr>
          <w:sz w:val="24"/>
          <w:szCs w:val="24"/>
        </w:rPr>
        <w:t>i</w:t>
      </w:r>
      <w:r w:rsidR="00E1485B">
        <w:rPr>
          <w:sz w:val="24"/>
          <w:szCs w:val="24"/>
        </w:rPr>
        <w:t>m Pickard</w:t>
      </w:r>
      <w:r w:rsidRPr="003600B2">
        <w:rPr>
          <w:sz w:val="24"/>
          <w:szCs w:val="24"/>
        </w:rPr>
        <w:t xml:space="preserve">  </w:t>
      </w:r>
    </w:p>
    <w:p w14:paraId="133AAAD8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CB8E40E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58D4959A" w14:textId="77777777" w:rsidTr="00D75253">
        <w:tc>
          <w:tcPr>
            <w:tcW w:w="3078" w:type="dxa"/>
          </w:tcPr>
          <w:p w14:paraId="6C11C0C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1D8E61" w14:textId="19EF68CD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2C5F76">
              <w:rPr>
                <w:sz w:val="24"/>
                <w:szCs w:val="24"/>
              </w:rPr>
              <w:t>390.96</w:t>
            </w:r>
          </w:p>
        </w:tc>
        <w:tc>
          <w:tcPr>
            <w:tcW w:w="5580" w:type="dxa"/>
          </w:tcPr>
          <w:p w14:paraId="08EBCAE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3BB735A" w14:textId="77777777" w:rsidTr="00D75253">
        <w:tc>
          <w:tcPr>
            <w:tcW w:w="3078" w:type="dxa"/>
          </w:tcPr>
          <w:p w14:paraId="6E7C234E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2B63473F" w14:textId="71CA1129" w:rsidR="005F65C2" w:rsidRPr="005F65C2" w:rsidRDefault="00452F41" w:rsidP="00B03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450</w:t>
            </w:r>
            <w:proofErr w:type="gramEnd"/>
            <w:r w:rsidR="00C30A34">
              <w:rPr>
                <w:sz w:val="24"/>
                <w:szCs w:val="24"/>
              </w:rPr>
              <w:t>.00</w:t>
            </w:r>
          </w:p>
        </w:tc>
        <w:tc>
          <w:tcPr>
            <w:tcW w:w="5580" w:type="dxa"/>
          </w:tcPr>
          <w:p w14:paraId="1AB1028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76AC227" w14:textId="77777777" w:rsidTr="00D75253">
        <w:tc>
          <w:tcPr>
            <w:tcW w:w="3078" w:type="dxa"/>
          </w:tcPr>
          <w:p w14:paraId="194509E8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0899C454" w14:textId="3E0748C4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2C5F76"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14:paraId="0E0D831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42DE6CB" w14:textId="77777777" w:rsidTr="00D75253">
        <w:tc>
          <w:tcPr>
            <w:tcW w:w="3078" w:type="dxa"/>
          </w:tcPr>
          <w:p w14:paraId="15A71FDF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77E6F59" w14:textId="1C8727B2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C5F76">
              <w:rPr>
                <w:sz w:val="24"/>
                <w:szCs w:val="24"/>
              </w:rPr>
              <w:t>1841.15</w:t>
            </w:r>
          </w:p>
        </w:tc>
        <w:tc>
          <w:tcPr>
            <w:tcW w:w="5580" w:type="dxa"/>
          </w:tcPr>
          <w:p w14:paraId="58829228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95E9CA3" w14:textId="77777777" w:rsidTr="00D75253">
        <w:tc>
          <w:tcPr>
            <w:tcW w:w="3078" w:type="dxa"/>
          </w:tcPr>
          <w:p w14:paraId="0FFBC08E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4816D403" w14:textId="66B290B5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0.00</w:t>
            </w:r>
          </w:p>
        </w:tc>
        <w:tc>
          <w:tcPr>
            <w:tcW w:w="5580" w:type="dxa"/>
          </w:tcPr>
          <w:p w14:paraId="3937B66F" w14:textId="3DC47E9C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1B92D42B" w14:textId="77777777" w:rsidTr="00D75253">
        <w:tc>
          <w:tcPr>
            <w:tcW w:w="3078" w:type="dxa"/>
          </w:tcPr>
          <w:p w14:paraId="2DABEAAA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3756403E" w14:textId="2FC87AC0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C5F76">
              <w:rPr>
                <w:b/>
                <w:sz w:val="24"/>
                <w:szCs w:val="24"/>
              </w:rPr>
              <w:t>1841.15</w:t>
            </w:r>
          </w:p>
        </w:tc>
        <w:tc>
          <w:tcPr>
            <w:tcW w:w="5580" w:type="dxa"/>
          </w:tcPr>
          <w:p w14:paraId="02EB651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E225CD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00D11274" w14:textId="77777777" w:rsidR="00B70775" w:rsidRDefault="005021F6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F47A95" w:rsidRPr="003600B2">
        <w:rPr>
          <w:b/>
          <w:sz w:val="24"/>
          <w:szCs w:val="24"/>
          <w:u w:val="single"/>
        </w:rPr>
        <w:t xml:space="preserve">Business: </w:t>
      </w:r>
    </w:p>
    <w:p w14:paraId="77CB7753" w14:textId="6F8B453B" w:rsidR="00452F41" w:rsidRPr="00132464" w:rsidRDefault="00452F41" w:rsidP="00452F41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132464">
        <w:rPr>
          <w:b/>
          <w:sz w:val="24"/>
          <w:szCs w:val="24"/>
          <w:u w:val="single"/>
        </w:rPr>
        <w:t xml:space="preserve">IUCC Spring Meeting, </w:t>
      </w:r>
      <w:r w:rsidR="00AA6AFA">
        <w:rPr>
          <w:b/>
          <w:sz w:val="24"/>
          <w:szCs w:val="24"/>
          <w:u w:val="single"/>
        </w:rPr>
        <w:t xml:space="preserve">Idaho Power, </w:t>
      </w:r>
      <w:r w:rsidRPr="00132464">
        <w:rPr>
          <w:b/>
          <w:sz w:val="24"/>
          <w:szCs w:val="24"/>
          <w:u w:val="single"/>
        </w:rPr>
        <w:t>Boise.  April 18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 &amp; 19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.  </w:t>
      </w:r>
      <w:hyperlink r:id="rId5" w:history="1">
        <w:r w:rsidRPr="00132464">
          <w:rPr>
            <w:rStyle w:val="Hyperlink"/>
            <w:b/>
            <w:sz w:val="24"/>
            <w:szCs w:val="24"/>
          </w:rPr>
          <w:t>www.iducc.org</w:t>
        </w:r>
      </w:hyperlink>
      <w:r w:rsidRPr="00132464">
        <w:rPr>
          <w:b/>
          <w:sz w:val="24"/>
          <w:szCs w:val="24"/>
          <w:u w:val="single"/>
        </w:rPr>
        <w:t xml:space="preserve"> </w:t>
      </w:r>
    </w:p>
    <w:p w14:paraId="24F4B784" w14:textId="53FFE3BD" w:rsidR="00B258B0" w:rsidRPr="00B258B0" w:rsidRDefault="00452F41" w:rsidP="00C746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Micron </w:t>
      </w:r>
      <w:r w:rsidR="00AA6AFA">
        <w:rPr>
          <w:b/>
          <w:sz w:val="24"/>
          <w:szCs w:val="24"/>
          <w:u w:val="single"/>
        </w:rPr>
        <w:t>Safety</w:t>
      </w:r>
      <w:r w:rsidR="003875B3">
        <w:rPr>
          <w:b/>
          <w:sz w:val="24"/>
          <w:szCs w:val="24"/>
          <w:u w:val="single"/>
        </w:rPr>
        <w:t xml:space="preserve"> Fair</w:t>
      </w:r>
      <w:r w:rsidR="00AA6AFA">
        <w:rPr>
          <w:b/>
          <w:sz w:val="24"/>
          <w:szCs w:val="24"/>
          <w:u w:val="single"/>
        </w:rPr>
        <w:t xml:space="preserve"> – </w:t>
      </w:r>
      <w:r w:rsidR="00AA6AFA" w:rsidRPr="00AA6AFA">
        <w:rPr>
          <w:sz w:val="24"/>
          <w:szCs w:val="24"/>
        </w:rPr>
        <w:t>June 4</w:t>
      </w:r>
      <w:r w:rsidR="00AA6AFA" w:rsidRPr="00AA6AFA">
        <w:rPr>
          <w:sz w:val="24"/>
          <w:szCs w:val="24"/>
          <w:vertAlign w:val="superscript"/>
        </w:rPr>
        <w:t>th</w:t>
      </w:r>
      <w:r w:rsidR="00AA6AFA" w:rsidRPr="00AA6AFA">
        <w:rPr>
          <w:sz w:val="24"/>
          <w:szCs w:val="24"/>
        </w:rPr>
        <w:t xml:space="preserve"> and 5</w:t>
      </w:r>
      <w:r w:rsidR="00AA6AFA" w:rsidRPr="00AA6AFA">
        <w:rPr>
          <w:sz w:val="24"/>
          <w:szCs w:val="24"/>
          <w:vertAlign w:val="superscript"/>
        </w:rPr>
        <w:t>th</w:t>
      </w:r>
      <w:r w:rsidR="003875B3">
        <w:rPr>
          <w:sz w:val="24"/>
          <w:szCs w:val="24"/>
          <w:vertAlign w:val="superscript"/>
        </w:rPr>
        <w:t xml:space="preserve">. </w:t>
      </w:r>
      <w:r w:rsidR="00AA6AFA">
        <w:rPr>
          <w:sz w:val="24"/>
          <w:szCs w:val="24"/>
        </w:rPr>
        <w:t xml:space="preserve"> </w:t>
      </w:r>
      <w:r w:rsidR="003875B3">
        <w:rPr>
          <w:sz w:val="24"/>
          <w:szCs w:val="24"/>
        </w:rPr>
        <w:t xml:space="preserve">noon to 7. </w:t>
      </w:r>
      <w:r w:rsidR="00B258B0">
        <w:rPr>
          <w:sz w:val="24"/>
          <w:szCs w:val="24"/>
        </w:rPr>
        <w:t xml:space="preserve"> </w:t>
      </w:r>
      <w:bookmarkStart w:id="0" w:name="_GoBack"/>
      <w:bookmarkEnd w:id="0"/>
    </w:p>
    <w:p w14:paraId="2B581BB3" w14:textId="77777777" w:rsidR="005021F6" w:rsidRDefault="005021F6" w:rsidP="005021F6">
      <w:pPr>
        <w:spacing w:after="0" w:line="240" w:lineRule="auto"/>
        <w:rPr>
          <w:b/>
          <w:sz w:val="24"/>
          <w:szCs w:val="24"/>
        </w:rPr>
      </w:pPr>
    </w:p>
    <w:p w14:paraId="6E2B7C63" w14:textId="23582D76" w:rsidR="005021F6" w:rsidRDefault="005021F6" w:rsidP="005021F6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08D4C889" w14:textId="661DD9E1" w:rsidR="00532438" w:rsidRDefault="00532438" w:rsidP="005021F6">
      <w:pPr>
        <w:spacing w:after="0" w:line="240" w:lineRule="auto"/>
        <w:rPr>
          <w:b/>
          <w:sz w:val="24"/>
          <w:szCs w:val="24"/>
          <w:u w:val="single"/>
        </w:rPr>
      </w:pPr>
    </w:p>
    <w:p w14:paraId="573FF35F" w14:textId="77777777" w:rsidR="00C74656" w:rsidRDefault="00330900" w:rsidP="00C746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Micron Safety Fair</w:t>
      </w:r>
      <w:r w:rsidR="00C74656">
        <w:rPr>
          <w:b/>
          <w:sz w:val="24"/>
          <w:szCs w:val="24"/>
        </w:rPr>
        <w:t>- June 4</w:t>
      </w:r>
      <w:r w:rsidR="00C74656" w:rsidRPr="00C74656">
        <w:rPr>
          <w:b/>
          <w:sz w:val="24"/>
          <w:szCs w:val="24"/>
          <w:vertAlign w:val="superscript"/>
        </w:rPr>
        <w:t>th</w:t>
      </w:r>
      <w:r w:rsidR="00C74656">
        <w:rPr>
          <w:b/>
          <w:sz w:val="24"/>
          <w:szCs w:val="24"/>
        </w:rPr>
        <w:t xml:space="preserve"> and 5</w:t>
      </w:r>
      <w:r w:rsidR="00C74656" w:rsidRPr="00C74656">
        <w:rPr>
          <w:b/>
          <w:sz w:val="24"/>
          <w:szCs w:val="24"/>
          <w:vertAlign w:val="superscript"/>
        </w:rPr>
        <w:t>th</w:t>
      </w:r>
      <w:r w:rsidR="00C74656">
        <w:rPr>
          <w:b/>
          <w:sz w:val="24"/>
          <w:szCs w:val="24"/>
        </w:rPr>
        <w:t xml:space="preserve">  </w:t>
      </w:r>
      <w:r w:rsidR="00C74656">
        <w:rPr>
          <w:sz w:val="24"/>
          <w:szCs w:val="24"/>
        </w:rPr>
        <w:t>Group agreed to order notepads, pens, post-its, etc.   We also agreed to put “damage prevention is everyone’s business” on items. Julie with Digline will order and UCC will reimburse Digline.</w:t>
      </w:r>
    </w:p>
    <w:p w14:paraId="4B68601F" w14:textId="77777777" w:rsidR="00C74656" w:rsidRDefault="00C74656" w:rsidP="00C74656">
      <w:pPr>
        <w:spacing w:after="0" w:line="240" w:lineRule="auto"/>
        <w:ind w:left="525"/>
        <w:rPr>
          <w:sz w:val="24"/>
          <w:szCs w:val="24"/>
        </w:rPr>
      </w:pPr>
      <w:r w:rsidRPr="00B258B0">
        <w:rPr>
          <w:sz w:val="24"/>
          <w:szCs w:val="24"/>
        </w:rPr>
        <w:t>Thank you Julie</w:t>
      </w:r>
      <w:r>
        <w:rPr>
          <w:sz w:val="24"/>
          <w:szCs w:val="24"/>
        </w:rPr>
        <w:t>.</w:t>
      </w:r>
    </w:p>
    <w:p w14:paraId="7E3C7294" w14:textId="77777777" w:rsidR="00C74656" w:rsidRPr="00C74656" w:rsidRDefault="00C74656" w:rsidP="00C74656">
      <w:pPr>
        <w:spacing w:after="0" w:line="240" w:lineRule="auto"/>
        <w:ind w:left="1245"/>
        <w:rPr>
          <w:sz w:val="24"/>
          <w:szCs w:val="24"/>
        </w:rPr>
      </w:pPr>
    </w:p>
    <w:p w14:paraId="5790CE13" w14:textId="77777777" w:rsidR="00B6069D" w:rsidRPr="00B6069D" w:rsidRDefault="00B6069D" w:rsidP="00B6069D">
      <w:pPr>
        <w:spacing w:after="0" w:line="240" w:lineRule="auto"/>
        <w:rPr>
          <w:b/>
          <w:sz w:val="24"/>
          <w:szCs w:val="24"/>
        </w:rPr>
      </w:pPr>
    </w:p>
    <w:p w14:paraId="218ED5FD" w14:textId="77777777" w:rsidR="000308EB" w:rsidRPr="000308EB" w:rsidRDefault="000308EB" w:rsidP="000308EB">
      <w:pPr>
        <w:spacing w:after="0" w:line="240" w:lineRule="auto"/>
        <w:rPr>
          <w:b/>
          <w:sz w:val="24"/>
          <w:szCs w:val="24"/>
        </w:rPr>
      </w:pPr>
    </w:p>
    <w:p w14:paraId="7FB403C7" w14:textId="77777777" w:rsidR="00A65036" w:rsidRPr="003600B2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3801E453" w14:textId="77777777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2EA51B19" w14:textId="13AF5D68" w:rsidR="00FE36BC" w:rsidRDefault="003875B3" w:rsidP="00A65036">
      <w:pPr>
        <w:spacing w:after="0" w:line="240" w:lineRule="auto"/>
        <w:rPr>
          <w:sz w:val="24"/>
          <w:szCs w:val="24"/>
        </w:rPr>
      </w:pPr>
      <w:r w:rsidRPr="003875B3">
        <w:rPr>
          <w:b/>
          <w:sz w:val="24"/>
          <w:szCs w:val="24"/>
          <w:u w:val="single"/>
        </w:rPr>
        <w:t>ITD</w:t>
      </w:r>
      <w:r w:rsidRPr="003875B3">
        <w:rPr>
          <w:b/>
          <w:sz w:val="24"/>
          <w:szCs w:val="24"/>
        </w:rPr>
        <w:t xml:space="preserve">  </w:t>
      </w:r>
      <w:r w:rsidR="00CA0DFD">
        <w:rPr>
          <w:b/>
          <w:sz w:val="24"/>
          <w:szCs w:val="24"/>
        </w:rPr>
        <w:t xml:space="preserve"> </w:t>
      </w:r>
      <w:r w:rsidR="00802D69" w:rsidRPr="00802D69">
        <w:rPr>
          <w:sz w:val="24"/>
          <w:szCs w:val="24"/>
        </w:rPr>
        <w:t>C</w:t>
      </w:r>
      <w:r w:rsidRPr="00802D69">
        <w:rPr>
          <w:sz w:val="24"/>
          <w:szCs w:val="24"/>
        </w:rPr>
        <w:t>lov</w:t>
      </w:r>
      <w:r>
        <w:rPr>
          <w:sz w:val="24"/>
          <w:szCs w:val="24"/>
        </w:rPr>
        <w:t>erdale</w:t>
      </w:r>
      <w:r w:rsidR="00FE36BC">
        <w:rPr>
          <w:sz w:val="24"/>
          <w:szCs w:val="24"/>
        </w:rPr>
        <w:t xml:space="preserve"> Overpass:</w:t>
      </w:r>
      <w:r>
        <w:rPr>
          <w:sz w:val="24"/>
          <w:szCs w:val="24"/>
        </w:rPr>
        <w:t xml:space="preserve"> </w:t>
      </w:r>
      <w:r w:rsidR="00802D69">
        <w:rPr>
          <w:sz w:val="24"/>
          <w:szCs w:val="24"/>
        </w:rPr>
        <w:t>On schedule.</w:t>
      </w:r>
      <w:r w:rsidR="00FE36BC">
        <w:rPr>
          <w:sz w:val="24"/>
          <w:szCs w:val="24"/>
        </w:rPr>
        <w:t xml:space="preserve">  </w:t>
      </w:r>
    </w:p>
    <w:p w14:paraId="1EC82397" w14:textId="7555EEBD" w:rsidR="00FE36BC" w:rsidRDefault="00802D69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City of </w:t>
      </w:r>
      <w:r w:rsidR="00FE36BC" w:rsidRPr="00CA0DFD">
        <w:rPr>
          <w:b/>
          <w:sz w:val="24"/>
          <w:szCs w:val="24"/>
          <w:u w:val="single"/>
        </w:rPr>
        <w:t>Meridian</w:t>
      </w:r>
      <w:r w:rsidR="00FE36BC"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Busy with Linder, bid opening for Ten Mile Water project</w:t>
      </w:r>
    </w:p>
    <w:p w14:paraId="33983ED2" w14:textId="46AA1943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ACHD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Jim: </w:t>
      </w:r>
      <w:r w:rsidR="00802D69">
        <w:rPr>
          <w:sz w:val="24"/>
          <w:szCs w:val="24"/>
        </w:rPr>
        <w:t>need to make sure and call inspectors when preparing to perform work.</w:t>
      </w:r>
    </w:p>
    <w:p w14:paraId="30D2AD0B" w14:textId="3260E843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Cable One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2D69">
        <w:rPr>
          <w:sz w:val="24"/>
          <w:szCs w:val="24"/>
        </w:rPr>
        <w:t>Busy, working on Linder.</w:t>
      </w:r>
    </w:p>
    <w:p w14:paraId="3FE524ED" w14:textId="03DEBBCF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Eagle Sewer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 w:rsidR="00802D69">
        <w:rPr>
          <w:sz w:val="24"/>
          <w:szCs w:val="24"/>
        </w:rPr>
        <w:t xml:space="preserve"> Busy working on directional bore on Eagle. </w:t>
      </w:r>
    </w:p>
    <w:p w14:paraId="1431C81C" w14:textId="29C60BDF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Intermountain Gas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7 strikes, busy with ACHD projects.</w:t>
      </w:r>
    </w:p>
    <w:p w14:paraId="73250DA4" w14:textId="12D7A462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L2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Busy with ACHD project on Linder.</w:t>
      </w:r>
    </w:p>
    <w:p w14:paraId="75C9EF35" w14:textId="086FCC27" w:rsidR="00057A81" w:rsidRDefault="00057A81" w:rsidP="00A65036">
      <w:pPr>
        <w:spacing w:after="0" w:line="240" w:lineRule="auto"/>
        <w:rPr>
          <w:sz w:val="24"/>
          <w:szCs w:val="24"/>
        </w:rPr>
      </w:pPr>
      <w:r w:rsidRPr="00057A81">
        <w:rPr>
          <w:b/>
          <w:sz w:val="24"/>
          <w:szCs w:val="24"/>
          <w:u w:val="single"/>
        </w:rPr>
        <w:t>TO Engineers</w:t>
      </w:r>
      <w:r>
        <w:rPr>
          <w:sz w:val="24"/>
          <w:szCs w:val="24"/>
        </w:rPr>
        <w:t xml:space="preserve">  Karcher Overpass started. North side submitted for advertising.</w:t>
      </w:r>
    </w:p>
    <w:p w14:paraId="011F7127" w14:textId="0FDD1D71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lastRenderedPageBreak/>
        <w:t>Idaho Power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7 dig ins, twenty total damages.</w:t>
      </w:r>
      <w:r w:rsidR="00CA0DFD">
        <w:rPr>
          <w:sz w:val="24"/>
          <w:szCs w:val="24"/>
        </w:rPr>
        <w:t xml:space="preserve"> Mapping is moving to user friendly link. Ethan will send link to group to try before going mainstream.</w:t>
      </w:r>
    </w:p>
    <w:p w14:paraId="6955B565" w14:textId="4BCEB232" w:rsidR="00CA0DFD" w:rsidRDefault="00CA0DFD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Digline</w:t>
      </w:r>
      <w:r>
        <w:rPr>
          <w:sz w:val="24"/>
          <w:szCs w:val="24"/>
        </w:rPr>
        <w:t xml:space="preserve">   </w:t>
      </w:r>
      <w:r w:rsidR="00057A81">
        <w:rPr>
          <w:sz w:val="24"/>
          <w:szCs w:val="24"/>
        </w:rPr>
        <w:t xml:space="preserve">A bit slower in February. </w:t>
      </w:r>
    </w:p>
    <w:p w14:paraId="539712F0" w14:textId="047F551E" w:rsidR="00202E27" w:rsidRDefault="00202E27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>Idaho Pipeline</w:t>
      </w:r>
      <w:r>
        <w:rPr>
          <w:sz w:val="24"/>
          <w:szCs w:val="24"/>
        </w:rPr>
        <w:t xml:space="preserve">  nothing</w:t>
      </w:r>
    </w:p>
    <w:p w14:paraId="23F11985" w14:textId="4132BA28" w:rsidR="00202E27" w:rsidRDefault="00202E27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>Century Link</w:t>
      </w:r>
      <w:r>
        <w:rPr>
          <w:sz w:val="24"/>
          <w:szCs w:val="24"/>
        </w:rPr>
        <w:t xml:space="preserve">  keeping up with ACHD projects</w:t>
      </w:r>
    </w:p>
    <w:p w14:paraId="521C5A69" w14:textId="4E1888F5" w:rsidR="00202E27" w:rsidRDefault="00202E27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>L2 Excavation</w:t>
      </w:r>
      <w:r>
        <w:rPr>
          <w:sz w:val="24"/>
          <w:szCs w:val="24"/>
        </w:rPr>
        <w:t xml:space="preserve">  </w:t>
      </w:r>
      <w:r w:rsidR="00CB6708">
        <w:rPr>
          <w:sz w:val="24"/>
          <w:szCs w:val="24"/>
        </w:rPr>
        <w:t>Linder Road project</w:t>
      </w:r>
    </w:p>
    <w:p w14:paraId="1E4B0F53" w14:textId="6962C1F6" w:rsidR="00CB6708" w:rsidRDefault="00CB6708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>Idaho Power</w:t>
      </w:r>
      <w:r>
        <w:rPr>
          <w:sz w:val="24"/>
          <w:szCs w:val="24"/>
        </w:rPr>
        <w:t xml:space="preserve"> catching up on winter paving repair, finishing up ACHD projects</w:t>
      </w:r>
    </w:p>
    <w:p w14:paraId="0CB7E9CA" w14:textId="77777777" w:rsidR="00CB6708" w:rsidRDefault="00CB6708" w:rsidP="00A65036">
      <w:pPr>
        <w:spacing w:after="0" w:line="240" w:lineRule="auto"/>
        <w:rPr>
          <w:sz w:val="24"/>
          <w:szCs w:val="24"/>
        </w:rPr>
      </w:pPr>
    </w:p>
    <w:p w14:paraId="05CC2A4C" w14:textId="77777777" w:rsidR="00202E27" w:rsidRDefault="00202E27" w:rsidP="00A65036">
      <w:pPr>
        <w:spacing w:after="0" w:line="240" w:lineRule="auto"/>
        <w:rPr>
          <w:sz w:val="24"/>
          <w:szCs w:val="24"/>
        </w:rPr>
      </w:pPr>
    </w:p>
    <w:p w14:paraId="6DBBBD5E" w14:textId="1D49E54C" w:rsidR="00CA0DFD" w:rsidRDefault="00057A81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2CE118" w14:textId="0F5A0B34" w:rsidR="00B51C3A" w:rsidRDefault="00B51C3A" w:rsidP="00A65036">
      <w:pPr>
        <w:spacing w:after="0" w:line="240" w:lineRule="auto"/>
        <w:rPr>
          <w:sz w:val="24"/>
          <w:szCs w:val="24"/>
        </w:rPr>
      </w:pPr>
    </w:p>
    <w:p w14:paraId="4BC44C7B" w14:textId="77777777" w:rsidR="00B51C3A" w:rsidRPr="00B51C3A" w:rsidRDefault="00B51C3A" w:rsidP="00A65036">
      <w:pPr>
        <w:spacing w:after="0" w:line="240" w:lineRule="auto"/>
        <w:rPr>
          <w:sz w:val="24"/>
          <w:szCs w:val="24"/>
        </w:rPr>
      </w:pPr>
    </w:p>
    <w:p w14:paraId="44B6E0B4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36D720F3" w14:textId="0ECA9654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CB6708">
        <w:rPr>
          <w:sz w:val="24"/>
          <w:szCs w:val="24"/>
        </w:rPr>
        <w:t>36</w:t>
      </w:r>
      <w:r w:rsidR="00B51C3A" w:rsidRPr="00B51C3A">
        <w:rPr>
          <w:sz w:val="24"/>
          <w:szCs w:val="24"/>
        </w:rPr>
        <w:t>p.m.</w:t>
      </w:r>
    </w:p>
    <w:p w14:paraId="7617CFA8" w14:textId="46C068C5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CB6708">
        <w:rPr>
          <w:b/>
          <w:sz w:val="24"/>
          <w:szCs w:val="24"/>
          <w:u w:val="single"/>
        </w:rPr>
        <w:t>April 10th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52586E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F014F"/>
    <w:rsid w:val="00202E27"/>
    <w:rsid w:val="00255595"/>
    <w:rsid w:val="00261771"/>
    <w:rsid w:val="00267E3D"/>
    <w:rsid w:val="00275037"/>
    <w:rsid w:val="002C2A59"/>
    <w:rsid w:val="002C5F76"/>
    <w:rsid w:val="00301BE9"/>
    <w:rsid w:val="00330900"/>
    <w:rsid w:val="003600B2"/>
    <w:rsid w:val="0038615F"/>
    <w:rsid w:val="003875B3"/>
    <w:rsid w:val="00405645"/>
    <w:rsid w:val="00452F41"/>
    <w:rsid w:val="004545C5"/>
    <w:rsid w:val="00456359"/>
    <w:rsid w:val="00501605"/>
    <w:rsid w:val="005021F6"/>
    <w:rsid w:val="00532438"/>
    <w:rsid w:val="005E5BD2"/>
    <w:rsid w:val="005F65C2"/>
    <w:rsid w:val="00633C9D"/>
    <w:rsid w:val="00653AF0"/>
    <w:rsid w:val="006870EB"/>
    <w:rsid w:val="006E4457"/>
    <w:rsid w:val="006F0A5E"/>
    <w:rsid w:val="00713D23"/>
    <w:rsid w:val="00802D69"/>
    <w:rsid w:val="00842EC5"/>
    <w:rsid w:val="0087193D"/>
    <w:rsid w:val="008F428F"/>
    <w:rsid w:val="00914BAF"/>
    <w:rsid w:val="00921496"/>
    <w:rsid w:val="009A5BFF"/>
    <w:rsid w:val="009E16DD"/>
    <w:rsid w:val="00A65036"/>
    <w:rsid w:val="00AA358F"/>
    <w:rsid w:val="00AA598E"/>
    <w:rsid w:val="00AA6AFA"/>
    <w:rsid w:val="00AE5FED"/>
    <w:rsid w:val="00B03307"/>
    <w:rsid w:val="00B258B0"/>
    <w:rsid w:val="00B51C3A"/>
    <w:rsid w:val="00B6069D"/>
    <w:rsid w:val="00B70775"/>
    <w:rsid w:val="00BD0D82"/>
    <w:rsid w:val="00C30A34"/>
    <w:rsid w:val="00C74656"/>
    <w:rsid w:val="00CA0DFD"/>
    <w:rsid w:val="00CB6708"/>
    <w:rsid w:val="00CD27F5"/>
    <w:rsid w:val="00CD3EE6"/>
    <w:rsid w:val="00CD6FB0"/>
    <w:rsid w:val="00CE1D22"/>
    <w:rsid w:val="00D15E70"/>
    <w:rsid w:val="00D75253"/>
    <w:rsid w:val="00DB5BC1"/>
    <w:rsid w:val="00E0314A"/>
    <w:rsid w:val="00E1485B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5A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u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Scott Bennett</cp:lastModifiedBy>
  <cp:revision>3</cp:revision>
  <cp:lastPrinted>2019-04-05T16:33:00Z</cp:lastPrinted>
  <dcterms:created xsi:type="dcterms:W3CDTF">2019-04-05T19:39:00Z</dcterms:created>
  <dcterms:modified xsi:type="dcterms:W3CDTF">2019-04-05T19:55:00Z</dcterms:modified>
</cp:coreProperties>
</file>