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3B18" w14:textId="1FD5BE09" w:rsidR="00872870" w:rsidRDefault="00EB0CE9" w:rsidP="00EB0CE9">
      <w:pPr>
        <w:jc w:val="center"/>
      </w:pPr>
      <w:r>
        <w:t>TRI-COUNTY UCC</w:t>
      </w:r>
    </w:p>
    <w:p w14:paraId="14E466E3" w14:textId="443BA863" w:rsidR="00EB0CE9" w:rsidRDefault="00CD10D7" w:rsidP="00EB0CE9">
      <w:pPr>
        <w:jc w:val="center"/>
      </w:pPr>
      <w:r>
        <w:t>January 3</w:t>
      </w:r>
      <w:r w:rsidRPr="00CD10D7">
        <w:rPr>
          <w:vertAlign w:val="superscript"/>
        </w:rPr>
        <w:t>rd</w:t>
      </w:r>
      <w:r>
        <w:t xml:space="preserve"> Ericas Kitchen</w:t>
      </w:r>
    </w:p>
    <w:p w14:paraId="5E88D65D" w14:textId="77777777" w:rsidR="00EB0CE9" w:rsidRDefault="00EB0CE9" w:rsidP="00EB0CE9"/>
    <w:p w14:paraId="57F5C45C" w14:textId="2E7138B4" w:rsidR="00EB0CE9" w:rsidRDefault="00EB0CE9" w:rsidP="00EB0CE9">
      <w:pPr>
        <w:spacing w:after="0"/>
      </w:pPr>
      <w:r>
        <w:t>Members Present:</w:t>
      </w:r>
    </w:p>
    <w:p w14:paraId="33AF8F8D" w14:textId="5F678534" w:rsidR="00EB0CE9" w:rsidRDefault="00EB0CE9" w:rsidP="00EB0CE9">
      <w:pPr>
        <w:spacing w:after="0"/>
      </w:pPr>
      <w:r>
        <w:t>Jackie Jerman</w:t>
      </w:r>
      <w:r>
        <w:tab/>
      </w:r>
      <w:r>
        <w:tab/>
        <w:t>FMTC</w:t>
      </w:r>
    </w:p>
    <w:p w14:paraId="14C05E5B" w14:textId="2BF66A03" w:rsidR="00EB0CE9" w:rsidRDefault="00EB0CE9" w:rsidP="00EB0CE9">
      <w:pPr>
        <w:spacing w:after="0"/>
      </w:pPr>
      <w:r>
        <w:t>Andy Beutler</w:t>
      </w:r>
      <w:r>
        <w:tab/>
      </w:r>
      <w:r>
        <w:tab/>
        <w:t>FMTC</w:t>
      </w:r>
    </w:p>
    <w:p w14:paraId="7758E2BF" w14:textId="168BE03E" w:rsidR="00EB0CE9" w:rsidRDefault="00EB0CE9" w:rsidP="00EB0CE9">
      <w:pPr>
        <w:spacing w:after="0"/>
      </w:pPr>
      <w:r>
        <w:t>Renee Terra</w:t>
      </w:r>
      <w:r>
        <w:tab/>
      </w:r>
      <w:r>
        <w:tab/>
        <w:t>PAYETTE COUNTY ROAD &amp; BRIDGE</w:t>
      </w:r>
    </w:p>
    <w:p w14:paraId="516C0F95" w14:textId="66DB82BB" w:rsidR="00EB0CE9" w:rsidRDefault="00800FEE" w:rsidP="00EB0CE9">
      <w:pPr>
        <w:spacing w:after="0"/>
      </w:pPr>
      <w:r>
        <w:t>Cary Allison</w:t>
      </w:r>
      <w:r w:rsidR="00EB0CE9">
        <w:tab/>
      </w:r>
      <w:r w:rsidR="00EB0CE9">
        <w:tab/>
        <w:t>PAYETTE COUNTY ROAD &amp; BRIDGE</w:t>
      </w:r>
    </w:p>
    <w:p w14:paraId="3D839351" w14:textId="1BC8CBEB" w:rsidR="00EB0CE9" w:rsidRDefault="00EB0CE9" w:rsidP="00EB0CE9">
      <w:pPr>
        <w:spacing w:after="0"/>
      </w:pPr>
      <w:r>
        <w:t>Wendy Adamsen</w:t>
      </w:r>
      <w:r>
        <w:tab/>
        <w:t>HWY DIST 1</w:t>
      </w:r>
    </w:p>
    <w:p w14:paraId="40986291" w14:textId="4F20218C" w:rsidR="00EB0CE9" w:rsidRDefault="00EB0CE9" w:rsidP="00EB0CE9">
      <w:pPr>
        <w:spacing w:after="0"/>
      </w:pPr>
      <w:r>
        <w:t>Jeff Lacy</w:t>
      </w:r>
      <w:r>
        <w:tab/>
      </w:r>
      <w:r>
        <w:tab/>
        <w:t>STAKE CENTER</w:t>
      </w:r>
    </w:p>
    <w:p w14:paraId="006D5F15" w14:textId="69B9E435" w:rsidR="00800FEE" w:rsidRDefault="00800FEE" w:rsidP="00EB0CE9">
      <w:pPr>
        <w:spacing w:after="0"/>
      </w:pPr>
      <w:r>
        <w:t>Joe Delatorre</w:t>
      </w:r>
      <w:r>
        <w:tab/>
      </w:r>
      <w:r>
        <w:tab/>
        <w:t>INTERMOUNTAIN GAS</w:t>
      </w:r>
    </w:p>
    <w:p w14:paraId="08317C22" w14:textId="05CB4EBF" w:rsidR="00800FEE" w:rsidRDefault="00800FEE" w:rsidP="00EB0CE9">
      <w:pPr>
        <w:spacing w:after="0"/>
      </w:pPr>
      <w:r>
        <w:t>Matt Brock</w:t>
      </w:r>
      <w:r>
        <w:tab/>
      </w:r>
      <w:r>
        <w:tab/>
        <w:t>CITY OF FRUITLAND</w:t>
      </w:r>
    </w:p>
    <w:p w14:paraId="1B5037A8" w14:textId="1EF6BFF5" w:rsidR="00CD10D7" w:rsidRDefault="00CD10D7" w:rsidP="00EB0CE9">
      <w:pPr>
        <w:spacing w:after="0"/>
      </w:pPr>
      <w:r>
        <w:t>Preston Hannah</w:t>
      </w:r>
      <w:r>
        <w:tab/>
      </w:r>
      <w:r>
        <w:tab/>
        <w:t>DIGLINE</w:t>
      </w:r>
    </w:p>
    <w:p w14:paraId="51CF2857" w14:textId="52E5D8DB" w:rsidR="00CD10D7" w:rsidRDefault="00CD10D7" w:rsidP="00EB0CE9">
      <w:pPr>
        <w:spacing w:after="0"/>
      </w:pPr>
      <w:r>
        <w:t>Alan Lawler</w:t>
      </w:r>
      <w:r>
        <w:tab/>
      </w:r>
      <w:r>
        <w:tab/>
        <w:t>SPARKLIGHT</w:t>
      </w:r>
    </w:p>
    <w:p w14:paraId="33767589" w14:textId="0E5B62B3" w:rsidR="00CD10D7" w:rsidRDefault="00CD10D7" w:rsidP="00EB0CE9">
      <w:pPr>
        <w:spacing w:after="0"/>
      </w:pPr>
      <w:r>
        <w:t>Keith Hale</w:t>
      </w:r>
      <w:r>
        <w:tab/>
      </w:r>
      <w:r>
        <w:tab/>
        <w:t>LUMEN</w:t>
      </w:r>
    </w:p>
    <w:p w14:paraId="343FC698" w14:textId="4A2BA376" w:rsidR="00CD10D7" w:rsidRDefault="00CD10D7" w:rsidP="00EB0CE9">
      <w:pPr>
        <w:spacing w:after="0"/>
      </w:pPr>
      <w:r>
        <w:t>Tammy Sebright</w:t>
      </w:r>
      <w:r>
        <w:tab/>
      </w:r>
      <w:r>
        <w:tab/>
        <w:t>LUMEN</w:t>
      </w:r>
    </w:p>
    <w:p w14:paraId="0BE72D00" w14:textId="058EA71F" w:rsidR="00CD10D7" w:rsidRDefault="00CD10D7" w:rsidP="00EB0CE9">
      <w:pPr>
        <w:spacing w:after="0"/>
      </w:pPr>
      <w:r>
        <w:t>Dave Abbe</w:t>
      </w:r>
      <w:r>
        <w:tab/>
      </w:r>
      <w:r>
        <w:tab/>
        <w:t>CITY OF FRUITLAND</w:t>
      </w:r>
    </w:p>
    <w:p w14:paraId="4DA69ABE" w14:textId="53753194" w:rsidR="00CD10D7" w:rsidRDefault="00CD10D7" w:rsidP="00EB0CE9">
      <w:pPr>
        <w:spacing w:after="0"/>
      </w:pPr>
      <w:r>
        <w:t>Julie Maki</w:t>
      </w:r>
      <w:r>
        <w:tab/>
      </w:r>
      <w:r>
        <w:tab/>
        <w:t>DIGLINE</w:t>
      </w:r>
    </w:p>
    <w:p w14:paraId="04E24659" w14:textId="77777777" w:rsidR="00EB0CE9" w:rsidRDefault="00EB0CE9" w:rsidP="00EB0CE9">
      <w:pPr>
        <w:spacing w:after="0"/>
      </w:pPr>
    </w:p>
    <w:p w14:paraId="6C206AF5" w14:textId="30CB97ED" w:rsidR="00EB0CE9" w:rsidRDefault="00EB0CE9" w:rsidP="00EB0CE9">
      <w:pPr>
        <w:spacing w:after="0"/>
      </w:pPr>
      <w:r>
        <w:t xml:space="preserve">Andy </w:t>
      </w:r>
      <w:r w:rsidR="00CD10D7">
        <w:t>Brought meeting to order at 11:59am</w:t>
      </w:r>
    </w:p>
    <w:p w14:paraId="393D6C7E" w14:textId="77777777" w:rsidR="00EB0CE9" w:rsidRDefault="00EB0CE9" w:rsidP="00EB0CE9">
      <w:pPr>
        <w:spacing w:after="0"/>
      </w:pPr>
    </w:p>
    <w:p w14:paraId="6D78684D" w14:textId="11CEBCBE" w:rsidR="00CD10D7" w:rsidRDefault="00CD10D7" w:rsidP="00EB0CE9">
      <w:pPr>
        <w:spacing w:after="0"/>
      </w:pPr>
      <w:r>
        <w:t>Discussed the reason behind term limits. It is time to refill positions, currently held by:</w:t>
      </w:r>
    </w:p>
    <w:p w14:paraId="792470DB" w14:textId="71F7A9E5" w:rsidR="00CD10D7" w:rsidRDefault="00CD10D7" w:rsidP="00EB0CE9">
      <w:pPr>
        <w:spacing w:after="0"/>
      </w:pPr>
      <w:r>
        <w:t>Andy as President</w:t>
      </w:r>
    </w:p>
    <w:p w14:paraId="68EA70B3" w14:textId="35B43F5C" w:rsidR="00CD10D7" w:rsidRDefault="00CD10D7" w:rsidP="00EB0CE9">
      <w:pPr>
        <w:spacing w:after="0"/>
      </w:pPr>
      <w:r>
        <w:t>Jered as Vice President</w:t>
      </w:r>
    </w:p>
    <w:p w14:paraId="261B48B8" w14:textId="4E607037" w:rsidR="00CD10D7" w:rsidRDefault="00CD10D7" w:rsidP="00EB0CE9">
      <w:pPr>
        <w:spacing w:after="0"/>
      </w:pPr>
      <w:r>
        <w:t>Wendy as Treasurer</w:t>
      </w:r>
    </w:p>
    <w:p w14:paraId="60DB271F" w14:textId="4646C908" w:rsidR="00CD10D7" w:rsidRDefault="00CD10D7" w:rsidP="00EB0CE9">
      <w:pPr>
        <w:spacing w:after="0"/>
      </w:pPr>
      <w:r>
        <w:t>Jackie as Secretary</w:t>
      </w:r>
    </w:p>
    <w:p w14:paraId="6D57CECC" w14:textId="1B5AF32E" w:rsidR="00CD10D7" w:rsidRDefault="00CD10D7" w:rsidP="00EB0CE9">
      <w:pPr>
        <w:spacing w:after="0"/>
      </w:pPr>
      <w:r>
        <w:t xml:space="preserve">Wendy brought up the fact that people need to start stepping up to fill positions and be involved, or the Organization should be disbanded. Had a discussion on the benefits of the UCC, </w:t>
      </w:r>
      <w:proofErr w:type="gramStart"/>
      <w:r>
        <w:t>including</w:t>
      </w:r>
      <w:proofErr w:type="gramEnd"/>
      <w:r>
        <w:t xml:space="preserve"> </w:t>
      </w:r>
    </w:p>
    <w:p w14:paraId="46EE01F9" w14:textId="6A6288D5" w:rsidR="00CD10D7" w:rsidRDefault="00CD10D7" w:rsidP="00CD10D7">
      <w:pPr>
        <w:pStyle w:val="ListParagraph"/>
        <w:numPr>
          <w:ilvl w:val="0"/>
          <w:numId w:val="1"/>
        </w:numPr>
        <w:spacing w:after="0"/>
      </w:pPr>
      <w:r>
        <w:t>Getting to</w:t>
      </w:r>
      <w:r w:rsidR="008B3EA5">
        <w:t xml:space="preserve"> </w:t>
      </w:r>
      <w:r>
        <w:t>know members and</w:t>
      </w:r>
      <w:r w:rsidR="008B3EA5">
        <w:t xml:space="preserve"> being able to</w:t>
      </w:r>
      <w:r>
        <w:t xml:space="preserve"> meet face to face with people we deal with </w:t>
      </w:r>
    </w:p>
    <w:p w14:paraId="60C287D4" w14:textId="481861C2" w:rsidR="008B3EA5" w:rsidRDefault="008B3EA5" w:rsidP="00CD10D7">
      <w:pPr>
        <w:pStyle w:val="ListParagraph"/>
        <w:numPr>
          <w:ilvl w:val="0"/>
          <w:numId w:val="1"/>
        </w:numPr>
        <w:spacing w:after="0"/>
      </w:pPr>
      <w:r>
        <w:t xml:space="preserve">Learn about projects going on around us and in our work/utility </w:t>
      </w:r>
      <w:proofErr w:type="gramStart"/>
      <w:r>
        <w:t>areas</w:t>
      </w:r>
      <w:proofErr w:type="gramEnd"/>
    </w:p>
    <w:p w14:paraId="2CD1F1F4" w14:textId="27864B5E" w:rsidR="008B3EA5" w:rsidRDefault="008B3EA5" w:rsidP="00CD10D7">
      <w:pPr>
        <w:pStyle w:val="ListParagraph"/>
        <w:numPr>
          <w:ilvl w:val="0"/>
          <w:numId w:val="1"/>
        </w:numPr>
        <w:spacing w:after="0"/>
      </w:pPr>
      <w:r>
        <w:t xml:space="preserve">Networking is important in all of our </w:t>
      </w:r>
      <w:proofErr w:type="gramStart"/>
      <w:r>
        <w:t>industries</w:t>
      </w:r>
      <w:proofErr w:type="gramEnd"/>
    </w:p>
    <w:p w14:paraId="130996D5" w14:textId="29D46115" w:rsidR="008B3EA5" w:rsidRDefault="008B3EA5" w:rsidP="008B3EA5">
      <w:pPr>
        <w:spacing w:after="0"/>
      </w:pPr>
      <w:r>
        <w:t xml:space="preserve">It was also brought up that it would be nice to </w:t>
      </w:r>
      <w:proofErr w:type="gramStart"/>
      <w:r>
        <w:t>do</w:t>
      </w:r>
      <w:proofErr w:type="gramEnd"/>
      <w:r>
        <w:t xml:space="preserve"> a yearly meeting with the cities to discuss </w:t>
      </w:r>
      <w:proofErr w:type="gramStart"/>
      <w:r>
        <w:t>5 year</w:t>
      </w:r>
      <w:proofErr w:type="gramEnd"/>
      <w:r>
        <w:t xml:space="preserve"> plans, and construction plans in general so we call all be in the loop for planning our own work/systems.</w:t>
      </w:r>
    </w:p>
    <w:p w14:paraId="4E9F01E0" w14:textId="0160148B" w:rsidR="008B3EA5" w:rsidRDefault="008B3EA5" w:rsidP="008B3EA5">
      <w:pPr>
        <w:spacing w:after="0"/>
      </w:pPr>
      <w:r>
        <w:t xml:space="preserve">It was decided that we DO have a need to continue with the TRI COUNTY UCC. </w:t>
      </w:r>
    </w:p>
    <w:p w14:paraId="5D001F43" w14:textId="02BC219A" w:rsidR="008B3EA5" w:rsidRDefault="008B3EA5" w:rsidP="008B3EA5">
      <w:pPr>
        <w:spacing w:after="0"/>
      </w:pPr>
      <w:r>
        <w:t>New positions were voted in as follows:</w:t>
      </w:r>
    </w:p>
    <w:p w14:paraId="70DB87D8" w14:textId="57F40FC0" w:rsidR="008B3EA5" w:rsidRDefault="008B3EA5" w:rsidP="008B3EA5">
      <w:pPr>
        <w:spacing w:after="0"/>
      </w:pPr>
      <w:r>
        <w:t>Jeff – President</w:t>
      </w:r>
    </w:p>
    <w:p w14:paraId="57F47082" w14:textId="1CDA8F72" w:rsidR="008B3EA5" w:rsidRDefault="008B3EA5" w:rsidP="008B3EA5">
      <w:pPr>
        <w:spacing w:after="0"/>
      </w:pPr>
      <w:r>
        <w:t>Alan – Vice President</w:t>
      </w:r>
    </w:p>
    <w:p w14:paraId="14D54BE4" w14:textId="34E94EA6" w:rsidR="008B3EA5" w:rsidRDefault="008B3EA5" w:rsidP="008B3EA5">
      <w:pPr>
        <w:spacing w:after="0"/>
      </w:pPr>
      <w:r>
        <w:t xml:space="preserve">Andy – </w:t>
      </w:r>
      <w:proofErr w:type="spellStart"/>
      <w:r>
        <w:t>Treasurere</w:t>
      </w:r>
      <w:proofErr w:type="spellEnd"/>
    </w:p>
    <w:p w14:paraId="70807049" w14:textId="32D65F77" w:rsidR="008B3EA5" w:rsidRDefault="008B3EA5" w:rsidP="008B3EA5">
      <w:pPr>
        <w:spacing w:after="0"/>
      </w:pPr>
      <w:r>
        <w:t>Jackie – Secretary</w:t>
      </w:r>
    </w:p>
    <w:p w14:paraId="1772CD4E" w14:textId="1770FC08" w:rsidR="008B3EA5" w:rsidRDefault="008B3EA5" w:rsidP="008B3EA5">
      <w:pPr>
        <w:spacing w:after="0"/>
      </w:pPr>
      <w:r>
        <w:t xml:space="preserve">This is a </w:t>
      </w:r>
      <w:proofErr w:type="gramStart"/>
      <w:r>
        <w:t>2 year</w:t>
      </w:r>
      <w:proofErr w:type="gramEnd"/>
      <w:r>
        <w:t xml:space="preserve"> term. Please be prepared to take a position that will become available at the end of 2025.</w:t>
      </w:r>
    </w:p>
    <w:p w14:paraId="065E4A73" w14:textId="5211561B" w:rsidR="00CD10D7" w:rsidRDefault="008B3EA5" w:rsidP="00EB0CE9">
      <w:pPr>
        <w:spacing w:after="0"/>
      </w:pPr>
      <w:r>
        <w:t>Discussed the possibility of raising the annual dues and ultimately decided to keep them at the current rate of $50 per year.  The main expenses include attending the State UCC and paperwork/ billing.</w:t>
      </w:r>
    </w:p>
    <w:p w14:paraId="5B77E569" w14:textId="384C9EA3" w:rsidR="008B3EA5" w:rsidRDefault="008B3EA5" w:rsidP="00EB0CE9">
      <w:pPr>
        <w:spacing w:after="0"/>
      </w:pPr>
      <w:r>
        <w:lastRenderedPageBreak/>
        <w:t xml:space="preserve">We had planned on </w:t>
      </w:r>
      <w:proofErr w:type="gramStart"/>
      <w:r>
        <w:t>doing</w:t>
      </w:r>
      <w:proofErr w:type="gramEnd"/>
      <w:r>
        <w:t xml:space="preserve"> a </w:t>
      </w:r>
      <w:proofErr w:type="gramStart"/>
      <w:r>
        <w:t>contractors</w:t>
      </w:r>
      <w:proofErr w:type="gramEnd"/>
      <w:r>
        <w:t xml:space="preserve"> breakfast, but that was postponed due to lack of interest, and finding presenters.  When a new plan is set up, we will send out information on that.</w:t>
      </w:r>
    </w:p>
    <w:p w14:paraId="250ED97D" w14:textId="77777777" w:rsidR="008B3EA5" w:rsidRDefault="008B3EA5" w:rsidP="00EB0CE9">
      <w:pPr>
        <w:spacing w:after="0"/>
      </w:pPr>
    </w:p>
    <w:p w14:paraId="1604AA8E" w14:textId="37FED4F2" w:rsidR="008B3EA5" w:rsidRDefault="008B3EA5" w:rsidP="00EB0CE9">
      <w:pPr>
        <w:spacing w:after="0"/>
      </w:pPr>
      <w:r>
        <w:t>Round Table:</w:t>
      </w:r>
    </w:p>
    <w:p w14:paraId="090D9BA3" w14:textId="77777777" w:rsidR="008B3EA5" w:rsidRDefault="008B3EA5" w:rsidP="00EB0CE9">
      <w:pPr>
        <w:spacing w:after="0"/>
      </w:pPr>
    </w:p>
    <w:p w14:paraId="481418DE" w14:textId="1DA32ED4" w:rsidR="008B3EA5" w:rsidRDefault="008B3EA5" w:rsidP="00EB0CE9">
      <w:pPr>
        <w:spacing w:after="0"/>
      </w:pPr>
      <w:r>
        <w:t xml:space="preserve">Andy- Farmers has been working on year end processes as well as drops to new </w:t>
      </w:r>
      <w:proofErr w:type="gramStart"/>
      <w:r>
        <w:t>homes, and</w:t>
      </w:r>
      <w:proofErr w:type="gramEnd"/>
      <w:r>
        <w:t xml:space="preserve"> building our facilities in the new subdivision. Keeping up with growth is currently the big job these days.</w:t>
      </w:r>
    </w:p>
    <w:p w14:paraId="28BB74F1" w14:textId="77777777" w:rsidR="008B3EA5" w:rsidRDefault="008B3EA5" w:rsidP="00EB0CE9">
      <w:pPr>
        <w:spacing w:after="0"/>
      </w:pPr>
    </w:p>
    <w:p w14:paraId="28C9C663" w14:textId="24409A26" w:rsidR="008B3EA5" w:rsidRDefault="008B3EA5" w:rsidP="00EB0CE9">
      <w:pPr>
        <w:spacing w:after="0"/>
      </w:pPr>
      <w:r>
        <w:t>Cary &amp; Renee- Working on the bridge project on Kellebrew, as well as minter maintenance and watching weather.</w:t>
      </w:r>
    </w:p>
    <w:p w14:paraId="3B266BB5" w14:textId="77777777" w:rsidR="008B3EA5" w:rsidRDefault="008B3EA5" w:rsidP="00EB0CE9">
      <w:pPr>
        <w:spacing w:after="0"/>
      </w:pPr>
    </w:p>
    <w:p w14:paraId="09582173" w14:textId="6FC72815" w:rsidR="008B3EA5" w:rsidRDefault="008B3EA5" w:rsidP="00EB0CE9">
      <w:pPr>
        <w:spacing w:after="0"/>
      </w:pPr>
      <w:r>
        <w:t>Wendy- Winter Maintenance and watching the weather.</w:t>
      </w:r>
    </w:p>
    <w:p w14:paraId="7896FFBF" w14:textId="77777777" w:rsidR="008B3EA5" w:rsidRDefault="008B3EA5" w:rsidP="00EB0CE9">
      <w:pPr>
        <w:spacing w:after="0"/>
      </w:pPr>
    </w:p>
    <w:p w14:paraId="10EF89B5" w14:textId="6AAF1D77" w:rsidR="008B3EA5" w:rsidRDefault="008B3EA5" w:rsidP="00EB0CE9">
      <w:pPr>
        <w:spacing w:after="0"/>
      </w:pPr>
      <w:r>
        <w:t xml:space="preserve">Preston – Let everyone know to please call him with any issues </w:t>
      </w:r>
      <w:proofErr w:type="gramStart"/>
      <w:r>
        <w:t>on</w:t>
      </w:r>
      <w:proofErr w:type="gramEnd"/>
      <w:r>
        <w:t xml:space="preserve"> Locate Tickets.</w:t>
      </w:r>
    </w:p>
    <w:p w14:paraId="3326EFED" w14:textId="77777777" w:rsidR="008B3EA5" w:rsidRDefault="008B3EA5" w:rsidP="00EB0CE9">
      <w:pPr>
        <w:spacing w:after="0"/>
      </w:pPr>
    </w:p>
    <w:p w14:paraId="61562736" w14:textId="5307A19B" w:rsidR="008B3EA5" w:rsidRDefault="008B3EA5" w:rsidP="00EB0CE9">
      <w:pPr>
        <w:spacing w:after="0"/>
      </w:pPr>
      <w:r>
        <w:t>Julie – 177 thousand tickets were created in 2023</w:t>
      </w:r>
      <w:r w:rsidR="00BF4E18">
        <w:t xml:space="preserve">, down from 178 thousand in 2022.  Washington County has an increase of 9%, Gem County had a decrease of 17%, Payette County and a decrease of 3% from 2022.  Fiber optic was the #1 reason for tickets, followed by gas, water and fence </w:t>
      </w:r>
      <w:proofErr w:type="gramStart"/>
      <w:r w:rsidR="00BF4E18">
        <w:t>installs</w:t>
      </w:r>
      <w:proofErr w:type="gramEnd"/>
      <w:r w:rsidR="00BF4E18">
        <w:t xml:space="preserve">.  Emergency and priority </w:t>
      </w:r>
      <w:proofErr w:type="gramStart"/>
      <w:r w:rsidR="00BF4E18">
        <w:t>locates</w:t>
      </w:r>
      <w:proofErr w:type="gramEnd"/>
      <w:r w:rsidR="00BF4E18">
        <w:t xml:space="preserve"> make up 5% of all tickets called in. They have cut down the number of meet requests.  58% of tickets are being </w:t>
      </w:r>
      <w:proofErr w:type="gramStart"/>
      <w:r w:rsidR="00BF4E18">
        <w:t>done</w:t>
      </w:r>
      <w:proofErr w:type="gramEnd"/>
      <w:r w:rsidR="00BF4E18">
        <w:t xml:space="preserve"> online. Office hours for calling in locates are currently M-F 6am-10pm and Sat. - Sun. 8am-8pm.  These hours may change due to the online option being available 24/7.</w:t>
      </w:r>
    </w:p>
    <w:p w14:paraId="479AE6F6" w14:textId="77777777" w:rsidR="00BF4E18" w:rsidRDefault="00BF4E18" w:rsidP="00EB0CE9">
      <w:pPr>
        <w:spacing w:after="0"/>
      </w:pPr>
    </w:p>
    <w:p w14:paraId="0EA3526F" w14:textId="17E1E272" w:rsidR="00BF4E18" w:rsidRDefault="00BF4E18" w:rsidP="00EB0CE9">
      <w:pPr>
        <w:spacing w:after="0"/>
      </w:pPr>
      <w:r>
        <w:t xml:space="preserve">Alan- No big projects </w:t>
      </w:r>
      <w:proofErr w:type="gramStart"/>
      <w:r>
        <w:t>currently</w:t>
      </w:r>
      <w:proofErr w:type="gramEnd"/>
      <w:r>
        <w:t xml:space="preserve"> happening in our area.</w:t>
      </w:r>
    </w:p>
    <w:p w14:paraId="024F9D3B" w14:textId="1E3181C4" w:rsidR="00BF4E18" w:rsidRDefault="00BF4E18" w:rsidP="00EB0CE9">
      <w:pPr>
        <w:spacing w:after="0"/>
      </w:pPr>
    </w:p>
    <w:p w14:paraId="399B27D9" w14:textId="4D0F2CB4" w:rsidR="00BF4E18" w:rsidRDefault="00BF4E18" w:rsidP="00EB0CE9">
      <w:pPr>
        <w:spacing w:after="0"/>
      </w:pPr>
      <w:r>
        <w:t xml:space="preserve">Jeff- Starting a training program for new locators. Having a hard time finding people that want </w:t>
      </w:r>
      <w:proofErr w:type="gramStart"/>
      <w:r>
        <w:t>jobs, and</w:t>
      </w:r>
      <w:proofErr w:type="gramEnd"/>
      <w:r>
        <w:t xml:space="preserve"> want to actually work.</w:t>
      </w:r>
    </w:p>
    <w:p w14:paraId="6C8F41B8" w14:textId="77777777" w:rsidR="00BF4E18" w:rsidRDefault="00BF4E18" w:rsidP="00EB0CE9">
      <w:pPr>
        <w:spacing w:after="0"/>
      </w:pPr>
    </w:p>
    <w:p w14:paraId="7D824930" w14:textId="3960EEA8" w:rsidR="00BF4E18" w:rsidRDefault="00BF4E18" w:rsidP="00EB0CE9">
      <w:pPr>
        <w:spacing w:after="0"/>
      </w:pPr>
      <w:r>
        <w:t>Keith- doing a long of work updating their plant from copper to fiber optic across the board. Starting with 137 Subdivision.</w:t>
      </w:r>
    </w:p>
    <w:p w14:paraId="4A321A03" w14:textId="77777777" w:rsidR="00BF4E18" w:rsidRDefault="00BF4E18" w:rsidP="00EB0CE9">
      <w:pPr>
        <w:spacing w:after="0"/>
      </w:pPr>
    </w:p>
    <w:p w14:paraId="0F08E8CA" w14:textId="69A898B6" w:rsidR="00BF4E18" w:rsidRDefault="00BF4E18" w:rsidP="00EB0CE9">
      <w:pPr>
        <w:spacing w:after="0"/>
      </w:pPr>
      <w:r>
        <w:t>Tammy- Moving existing cables around construction.</w:t>
      </w:r>
    </w:p>
    <w:p w14:paraId="449F9089" w14:textId="77777777" w:rsidR="00BF4E18" w:rsidRDefault="00BF4E18" w:rsidP="00EB0CE9">
      <w:pPr>
        <w:spacing w:after="0"/>
      </w:pPr>
    </w:p>
    <w:p w14:paraId="09C6B966" w14:textId="22049776" w:rsidR="00BF4E18" w:rsidRDefault="00BF4E18" w:rsidP="00EB0CE9">
      <w:pPr>
        <w:spacing w:after="0"/>
      </w:pPr>
      <w:r>
        <w:t>Dave- winter maintenance and babysitting new subdivisions.</w:t>
      </w:r>
    </w:p>
    <w:p w14:paraId="399FCC53" w14:textId="77777777" w:rsidR="00BF4E18" w:rsidRDefault="00BF4E18" w:rsidP="00EB0CE9">
      <w:pPr>
        <w:spacing w:after="0"/>
      </w:pPr>
    </w:p>
    <w:p w14:paraId="1CC21BAF" w14:textId="5C965075" w:rsidR="00BF4E18" w:rsidRDefault="00BF4E18" w:rsidP="00EB0CE9">
      <w:pPr>
        <w:spacing w:after="0"/>
      </w:pPr>
      <w:r>
        <w:t>Matt- Have approved 3 subdivisions for this year, including phases 1 &amp; 2 or Orchard Heights and Waters Edge.</w:t>
      </w:r>
    </w:p>
    <w:p w14:paraId="52852E7C" w14:textId="77777777" w:rsidR="00BF4E18" w:rsidRDefault="00BF4E18" w:rsidP="00EB0CE9">
      <w:pPr>
        <w:spacing w:after="0"/>
      </w:pPr>
    </w:p>
    <w:p w14:paraId="117A52DC" w14:textId="65942023" w:rsidR="00BF4E18" w:rsidRDefault="00BF4E18" w:rsidP="00EB0CE9">
      <w:pPr>
        <w:spacing w:after="0"/>
      </w:pPr>
      <w:r>
        <w:t>Joe- Finishing Weiser projects. Now working on reinforcement in the area.</w:t>
      </w:r>
    </w:p>
    <w:p w14:paraId="0C265EB1" w14:textId="77777777" w:rsidR="00BF4E18" w:rsidRDefault="00BF4E18" w:rsidP="00EB0CE9">
      <w:pPr>
        <w:spacing w:after="0"/>
      </w:pPr>
    </w:p>
    <w:p w14:paraId="4B26BE4D" w14:textId="6B1D30A9" w:rsidR="00BF4E18" w:rsidRDefault="00BF4E18" w:rsidP="00EB0CE9">
      <w:pPr>
        <w:spacing w:after="0"/>
      </w:pPr>
      <w:proofErr w:type="gramStart"/>
      <w:r>
        <w:t>Meeting</w:t>
      </w:r>
      <w:proofErr w:type="gramEnd"/>
      <w:r>
        <w:t xml:space="preserve"> concluded at 1:10</w:t>
      </w:r>
      <w:r w:rsidR="00E5197A">
        <w:t xml:space="preserve">pm. </w:t>
      </w:r>
    </w:p>
    <w:p w14:paraId="1DDE6980" w14:textId="77777777" w:rsidR="00BF4E18" w:rsidRDefault="00BF4E18" w:rsidP="00EB0CE9">
      <w:pPr>
        <w:spacing w:after="0"/>
      </w:pPr>
    </w:p>
    <w:p w14:paraId="32775248" w14:textId="3F8C97D8" w:rsidR="00BF4E18" w:rsidRPr="00E5197A" w:rsidRDefault="00BF4E18" w:rsidP="00E5197A">
      <w:pPr>
        <w:spacing w:after="0"/>
        <w:jc w:val="center"/>
        <w:rPr>
          <w:b/>
          <w:bCs/>
          <w:sz w:val="24"/>
          <w:szCs w:val="24"/>
        </w:rPr>
      </w:pPr>
      <w:r w:rsidRPr="00E5197A">
        <w:rPr>
          <w:b/>
          <w:bCs/>
          <w:sz w:val="24"/>
          <w:szCs w:val="24"/>
        </w:rPr>
        <w:t>Next meeting will be held in Emmett at LaCosta on April 3</w:t>
      </w:r>
      <w:r w:rsidRPr="00E5197A">
        <w:rPr>
          <w:b/>
          <w:bCs/>
          <w:sz w:val="24"/>
          <w:szCs w:val="24"/>
          <w:vertAlign w:val="superscript"/>
        </w:rPr>
        <w:t>rd</w:t>
      </w:r>
      <w:r w:rsidRPr="00E5197A">
        <w:rPr>
          <w:b/>
          <w:bCs/>
          <w:sz w:val="24"/>
          <w:szCs w:val="24"/>
        </w:rPr>
        <w:t xml:space="preserve"> at 11:30</w:t>
      </w:r>
    </w:p>
    <w:p w14:paraId="28888E72" w14:textId="77777777" w:rsidR="008B3EA5" w:rsidRPr="00E5197A" w:rsidRDefault="008B3EA5" w:rsidP="00E5197A">
      <w:pPr>
        <w:spacing w:after="0"/>
        <w:jc w:val="center"/>
        <w:rPr>
          <w:b/>
          <w:bCs/>
          <w:sz w:val="24"/>
          <w:szCs w:val="24"/>
        </w:rPr>
      </w:pPr>
    </w:p>
    <w:sectPr w:rsidR="008B3EA5" w:rsidRPr="00E51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7C3"/>
    <w:multiLevelType w:val="hybridMultilevel"/>
    <w:tmpl w:val="3934D938"/>
    <w:lvl w:ilvl="0" w:tplc="4462CA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92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E9"/>
    <w:rsid w:val="00147108"/>
    <w:rsid w:val="00800FEE"/>
    <w:rsid w:val="00872870"/>
    <w:rsid w:val="008B3EA5"/>
    <w:rsid w:val="00912673"/>
    <w:rsid w:val="009C1DF8"/>
    <w:rsid w:val="00BB2573"/>
    <w:rsid w:val="00BF4E18"/>
    <w:rsid w:val="00C71460"/>
    <w:rsid w:val="00CD10D7"/>
    <w:rsid w:val="00CD1496"/>
    <w:rsid w:val="00DF4FCB"/>
    <w:rsid w:val="00E1103E"/>
    <w:rsid w:val="00E278FD"/>
    <w:rsid w:val="00E5197A"/>
    <w:rsid w:val="00EB0CE9"/>
    <w:rsid w:val="00F1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38AF"/>
  <w15:chartTrackingRefBased/>
  <w15:docId w15:val="{9F3B6515-7161-444C-A2B2-3876421B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Jerman</dc:creator>
  <cp:keywords/>
  <dc:description/>
  <cp:lastModifiedBy>Jackie Jerman</cp:lastModifiedBy>
  <cp:revision>2</cp:revision>
  <dcterms:created xsi:type="dcterms:W3CDTF">2024-02-09T18:16:00Z</dcterms:created>
  <dcterms:modified xsi:type="dcterms:W3CDTF">2024-02-09T18:16:00Z</dcterms:modified>
</cp:coreProperties>
</file>