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2B0B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MVUCC Meeting 09-17-2019</w:t>
      </w:r>
      <w:bookmarkStart w:id="0" w:name="_GoBack"/>
      <w:bookmarkEnd w:id="0"/>
    </w:p>
    <w:p w14:paraId="19221B51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7EAF7E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Meeting Called to order at 10:07 A.M. by Scott Draper - Gary Earl and Joseph Adams excused.</w:t>
      </w:r>
    </w:p>
    <w:p w14:paraId="331F500A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4E4C40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7 members in attendance</w:t>
      </w:r>
    </w:p>
    <w:p w14:paraId="7DD00B10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456085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IUCC Fall Meeting in Boise update</w:t>
      </w:r>
    </w:p>
    <w:p w14:paraId="4D94A3F5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Damage prevention Board Meeting September 26th at DBS</w:t>
      </w:r>
    </w:p>
    <w:p w14:paraId="5A62DF7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22F268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Construction Updates</w:t>
      </w:r>
    </w:p>
    <w:p w14:paraId="3DBA3907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2A92B1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PMT - Burley - Short line extension near the Burley Hospital - Fiber placement extension - 2019 ACAM update - North Burley </w:t>
      </w:r>
    </w:p>
    <w:p w14:paraId="784A5F46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35EB80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PMT - Twin Falls - Couple of drops in the area</w:t>
      </w:r>
    </w:p>
    <w:p w14:paraId="27987D1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02E0C6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Century Link - Up north appears to be getting busy, couple small fiber jobs - CAF build, about 2.5 miles - Jerome/Bliss area, couple smaller jobs - GPON in Jerome, Hailey, and Mountain Home</w:t>
      </w:r>
    </w:p>
    <w:p w14:paraId="2975DF7A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0B131A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Track Utilities - Willing to help everyone get their projects completed</w:t>
      </w:r>
    </w:p>
    <w:p w14:paraId="05E8A6BD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514F6A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 xml:space="preserve">JUB Engineers - South Burley area, ITD looking at a structure at HWY 27 and 27th street, arranging to </w:t>
      </w:r>
      <w:proofErr w:type="gramStart"/>
      <w:r w:rsidRPr="00900AB1">
        <w:rPr>
          <w:rFonts w:ascii="Arial" w:eastAsia="Times New Roman" w:hAnsi="Arial" w:cs="Arial"/>
          <w:color w:val="222222"/>
          <w:sz w:val="24"/>
          <w:szCs w:val="24"/>
        </w:rPr>
        <w:t>pot hole</w:t>
      </w:r>
      <w:proofErr w:type="gramEnd"/>
      <w:r w:rsidRPr="00900AB1">
        <w:rPr>
          <w:rFonts w:ascii="Arial" w:eastAsia="Times New Roman" w:hAnsi="Arial" w:cs="Arial"/>
          <w:color w:val="222222"/>
          <w:sz w:val="24"/>
          <w:szCs w:val="24"/>
        </w:rPr>
        <w:t xml:space="preserve"> the high pressure sewer and petroleum/gas lines for identification. Any other facilities to verify? Please get with Ivan. </w:t>
      </w:r>
      <w:proofErr w:type="gramStart"/>
      <w:r w:rsidRPr="00900AB1">
        <w:rPr>
          <w:rFonts w:ascii="Arial" w:eastAsia="Times New Roman" w:hAnsi="Arial" w:cs="Arial"/>
          <w:color w:val="222222"/>
          <w:sz w:val="24"/>
          <w:szCs w:val="24"/>
        </w:rPr>
        <w:t>South Jerome interchange,</w:t>
      </w:r>
      <w:proofErr w:type="gramEnd"/>
      <w:r w:rsidRPr="00900AB1">
        <w:rPr>
          <w:rFonts w:ascii="Arial" w:eastAsia="Times New Roman" w:hAnsi="Arial" w:cs="Arial"/>
          <w:color w:val="222222"/>
          <w:sz w:val="24"/>
          <w:szCs w:val="24"/>
        </w:rPr>
        <w:t xml:space="preserve"> exit 167 is gaining momentum. HWY 93 @ 300 S project, some may have been contacted already.</w:t>
      </w:r>
    </w:p>
    <w:p w14:paraId="4F607C89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96643E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 xml:space="preserve">Intermountain Gas - Hailey/Ketchum area - one more project at South Park and Shoshone to </w:t>
      </w:r>
      <w:proofErr w:type="spellStart"/>
      <w:r w:rsidRPr="00900AB1">
        <w:rPr>
          <w:rFonts w:ascii="Arial" w:eastAsia="Times New Roman" w:hAnsi="Arial" w:cs="Arial"/>
          <w:color w:val="222222"/>
          <w:sz w:val="24"/>
          <w:szCs w:val="24"/>
        </w:rPr>
        <w:t>Rammage</w:t>
      </w:r>
      <w:proofErr w:type="spellEnd"/>
      <w:r w:rsidRPr="00900AB1">
        <w:rPr>
          <w:rFonts w:ascii="Arial" w:eastAsia="Times New Roman" w:hAnsi="Arial" w:cs="Arial"/>
          <w:color w:val="222222"/>
          <w:sz w:val="24"/>
          <w:szCs w:val="24"/>
        </w:rPr>
        <w:t xml:space="preserve"> - trying to get Maintenance completed before winter</w:t>
      </w:r>
    </w:p>
    <w:p w14:paraId="7B907B8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DF1406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Open Discussion</w:t>
      </w:r>
    </w:p>
    <w:p w14:paraId="3910164D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34660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Discussion about a previous meeting and a project proposed by TD Engineers called “boomer.” No current updates per ITG</w:t>
      </w:r>
    </w:p>
    <w:p w14:paraId="2A3A32FE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C31311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Next meeting will be October 15th @ 10:00 A.M.</w:t>
      </w:r>
    </w:p>
    <w:p w14:paraId="77BF3004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A1F62C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Meeting Adjourned at 10:38 A.M.</w:t>
      </w:r>
    </w:p>
    <w:p w14:paraId="6C6DE566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067E27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228100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BBA6E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Scott Draper, RCDD | PMT</w:t>
      </w:r>
    </w:p>
    <w:p w14:paraId="66FDE35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Director of Operations</w:t>
      </w:r>
    </w:p>
    <w:p w14:paraId="3506BBF9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507 G Street</w:t>
      </w:r>
    </w:p>
    <w:p w14:paraId="5E660A9C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lastRenderedPageBreak/>
        <w:t>Rupert, ID 83350</w:t>
      </w:r>
    </w:p>
    <w:p w14:paraId="0BB1E3A2" w14:textId="77777777" w:rsidR="00900AB1" w:rsidRPr="00900AB1" w:rsidRDefault="00900AB1" w:rsidP="00900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00AB1">
        <w:rPr>
          <w:rFonts w:ascii="Arial" w:eastAsia="Times New Roman" w:hAnsi="Arial" w:cs="Arial"/>
          <w:color w:val="222222"/>
          <w:sz w:val="24"/>
          <w:szCs w:val="24"/>
        </w:rPr>
        <w:t>Direct 208-434-7165 | Cell 208-430-1287 | Fax 208-436-7220</w:t>
      </w:r>
    </w:p>
    <w:p w14:paraId="08C27C7E" w14:textId="77777777" w:rsidR="006D3D3E" w:rsidRDefault="00900AB1"/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1"/>
    <w:rsid w:val="000F16D6"/>
    <w:rsid w:val="0069100F"/>
    <w:rsid w:val="00900AB1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ADF1"/>
  <w15:chartTrackingRefBased/>
  <w15:docId w15:val="{5B29A71F-BB8E-42D3-A62C-AD4C7CC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2019-10-09T13:45:00Z</dcterms:created>
  <dcterms:modified xsi:type="dcterms:W3CDTF">2019-10-09T13:46:00Z</dcterms:modified>
</cp:coreProperties>
</file>