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7E3D1" w14:textId="2B6C007E" w:rsidR="00BD5222" w:rsidRPr="009765EB" w:rsidRDefault="00BD5222" w:rsidP="00BD5222">
      <w:pPr>
        <w:pStyle w:val="NoSpacing"/>
        <w:rPr>
          <w:u w:val="single"/>
        </w:rPr>
      </w:pPr>
      <w:r w:rsidRPr="009765EB">
        <w:rPr>
          <w:u w:val="single"/>
        </w:rPr>
        <w:t>Members Present:</w:t>
      </w:r>
    </w:p>
    <w:p w14:paraId="59AD7354" w14:textId="77777777" w:rsidR="009765EB" w:rsidRDefault="009765EB" w:rsidP="00BD5222">
      <w:pPr>
        <w:pStyle w:val="NoSpacing"/>
      </w:pPr>
    </w:p>
    <w:p w14:paraId="695BA3DC" w14:textId="6A87FCDA" w:rsidR="00BD5222" w:rsidRDefault="009765EB" w:rsidP="00BD5222">
      <w:pPr>
        <w:pStyle w:val="NoSpacing"/>
      </w:pPr>
      <w:r>
        <w:t>Jerry Campbell</w:t>
      </w:r>
      <w:r>
        <w:tab/>
      </w:r>
      <w:r>
        <w:tab/>
      </w:r>
      <w:proofErr w:type="gramStart"/>
      <w:r>
        <w:t>The</w:t>
      </w:r>
      <w:proofErr w:type="gramEnd"/>
      <w:r>
        <w:t xml:space="preserve"> City of Fruitland</w:t>
      </w:r>
    </w:p>
    <w:p w14:paraId="7DFC1800" w14:textId="5FB59CEB" w:rsidR="009765EB" w:rsidRDefault="009765EB" w:rsidP="00BD5222">
      <w:pPr>
        <w:pStyle w:val="NoSpacing"/>
      </w:pPr>
      <w:r>
        <w:t>Patrick Wood</w:t>
      </w:r>
      <w:r>
        <w:tab/>
      </w:r>
      <w:r>
        <w:tab/>
        <w:t>Division of Building Safety</w:t>
      </w:r>
    </w:p>
    <w:p w14:paraId="5551CF1E" w14:textId="149E528F" w:rsidR="009765EB" w:rsidRDefault="009765EB" w:rsidP="00BD5222">
      <w:pPr>
        <w:pStyle w:val="NoSpacing"/>
      </w:pPr>
      <w:r>
        <w:t xml:space="preserve">Bill Hale </w:t>
      </w:r>
      <w:r>
        <w:tab/>
      </w:r>
      <w:r>
        <w:tab/>
        <w:t>Division of Building Safety</w:t>
      </w:r>
    </w:p>
    <w:p w14:paraId="18D1F039" w14:textId="03C926BE" w:rsidR="009765EB" w:rsidRDefault="009765EB" w:rsidP="00BD5222">
      <w:pPr>
        <w:pStyle w:val="NoSpacing"/>
      </w:pPr>
      <w:r>
        <w:t>Jerod Odom</w:t>
      </w:r>
      <w:r>
        <w:tab/>
      </w:r>
      <w:r>
        <w:tab/>
        <w:t>Washington County Road and Bridge</w:t>
      </w:r>
    </w:p>
    <w:p w14:paraId="56E006B6" w14:textId="4E7C5923" w:rsidR="009765EB" w:rsidRDefault="009765EB" w:rsidP="00BD5222">
      <w:pPr>
        <w:pStyle w:val="NoSpacing"/>
      </w:pPr>
      <w:r>
        <w:t>Aaron Orgill</w:t>
      </w:r>
      <w:r>
        <w:tab/>
      </w:r>
      <w:r>
        <w:tab/>
        <w:t>Williams NW Pipeline</w:t>
      </w:r>
    </w:p>
    <w:p w14:paraId="13746ED9" w14:textId="718FEFC7" w:rsidR="009765EB" w:rsidRDefault="009765EB" w:rsidP="00BD5222">
      <w:pPr>
        <w:pStyle w:val="NoSpacing"/>
      </w:pPr>
      <w:r>
        <w:t>Gary Bodovinitz</w:t>
      </w:r>
      <w:r>
        <w:tab/>
      </w:r>
      <w:r>
        <w:tab/>
        <w:t>Williams NW Pipeline</w:t>
      </w:r>
    </w:p>
    <w:p w14:paraId="39EE9503" w14:textId="6D7D8C06" w:rsidR="009765EB" w:rsidRDefault="009765EB" w:rsidP="00BD5222">
      <w:pPr>
        <w:pStyle w:val="NoSpacing"/>
      </w:pPr>
      <w:r>
        <w:t>Jesi Brock</w:t>
      </w:r>
      <w:r>
        <w:tab/>
      </w:r>
      <w:r>
        <w:tab/>
        <w:t>Williams NW Pipeline</w:t>
      </w:r>
    </w:p>
    <w:p w14:paraId="0471AB15" w14:textId="5929526C" w:rsidR="009765EB" w:rsidRDefault="009765EB" w:rsidP="00BD5222">
      <w:pPr>
        <w:pStyle w:val="NoSpacing"/>
      </w:pPr>
      <w:r>
        <w:t>Joe De La Torre</w:t>
      </w:r>
      <w:r>
        <w:tab/>
      </w:r>
      <w:r>
        <w:tab/>
      </w:r>
      <w:r w:rsidR="00423E53">
        <w:t>Intermountain Gas Co.</w:t>
      </w:r>
      <w:r w:rsidR="00423E53">
        <w:br/>
        <w:t xml:space="preserve">Jackie Jerman </w:t>
      </w:r>
      <w:r w:rsidR="00423E53">
        <w:tab/>
      </w:r>
      <w:r w:rsidR="00423E53">
        <w:tab/>
        <w:t>Farmers Mutual Telephone Co.</w:t>
      </w:r>
    </w:p>
    <w:p w14:paraId="214BEE33" w14:textId="47926D3C" w:rsidR="00423E53" w:rsidRDefault="00423E53" w:rsidP="00BD5222">
      <w:pPr>
        <w:pStyle w:val="NoSpacing"/>
      </w:pPr>
      <w:r>
        <w:t>Andy Beutler</w:t>
      </w:r>
      <w:r>
        <w:tab/>
      </w:r>
      <w:r>
        <w:tab/>
        <w:t>Farmers Mutual Telephone Co.</w:t>
      </w:r>
    </w:p>
    <w:p w14:paraId="577560C0" w14:textId="60F57D14" w:rsidR="00423E53" w:rsidRDefault="00423E53" w:rsidP="00BD5222">
      <w:pPr>
        <w:pStyle w:val="NoSpacing"/>
      </w:pPr>
      <w:r>
        <w:t>Rory Caldwell</w:t>
      </w:r>
      <w:r>
        <w:tab/>
      </w:r>
      <w:r>
        <w:tab/>
        <w:t>Idaho Power</w:t>
      </w:r>
    </w:p>
    <w:p w14:paraId="44CC41F4" w14:textId="6E217647" w:rsidR="00423E53" w:rsidRDefault="00423E53" w:rsidP="00BD5222">
      <w:pPr>
        <w:pStyle w:val="NoSpacing"/>
      </w:pPr>
      <w:r>
        <w:t>Shelly King</w:t>
      </w:r>
      <w:r>
        <w:tab/>
      </w:r>
      <w:r>
        <w:tab/>
        <w:t>Idaho Power</w:t>
      </w:r>
    </w:p>
    <w:p w14:paraId="14C38692" w14:textId="295A8C3D" w:rsidR="00423E53" w:rsidRDefault="00423E53" w:rsidP="00BD5222">
      <w:pPr>
        <w:pStyle w:val="NoSpacing"/>
      </w:pPr>
      <w:r>
        <w:t>James Lynd</w:t>
      </w:r>
      <w:r>
        <w:tab/>
      </w:r>
      <w:r>
        <w:tab/>
        <w:t>Weiser Valley Hwy Dist</w:t>
      </w:r>
      <w:r w:rsidR="009E342F">
        <w:t xml:space="preserve">rict </w:t>
      </w:r>
    </w:p>
    <w:p w14:paraId="00D1166D" w14:textId="11C2C014" w:rsidR="00423E53" w:rsidRDefault="00423E53" w:rsidP="00BD5222">
      <w:pPr>
        <w:pStyle w:val="NoSpacing"/>
      </w:pPr>
      <w:r>
        <w:t>Daniel Tiff</w:t>
      </w:r>
      <w:r>
        <w:tab/>
      </w:r>
      <w:r>
        <w:tab/>
        <w:t xml:space="preserve">Weiser Valley Hwy District </w:t>
      </w:r>
    </w:p>
    <w:p w14:paraId="774F706A" w14:textId="0620F058" w:rsidR="009E342F" w:rsidRDefault="009E342F" w:rsidP="00BD5222">
      <w:pPr>
        <w:pStyle w:val="NoSpacing"/>
      </w:pPr>
      <w:r>
        <w:t xml:space="preserve">Wendy Adamsen </w:t>
      </w:r>
      <w:r>
        <w:tab/>
        <w:t>HWY District 1</w:t>
      </w:r>
    </w:p>
    <w:p w14:paraId="38B114F2" w14:textId="7F72B96A" w:rsidR="009E342F" w:rsidRDefault="009E342F" w:rsidP="00BD5222">
      <w:pPr>
        <w:pStyle w:val="NoSpacing"/>
      </w:pPr>
      <w:r>
        <w:t>Tim Hinson</w:t>
      </w:r>
      <w:r>
        <w:tab/>
      </w:r>
      <w:r>
        <w:tab/>
        <w:t>Hwy District 1</w:t>
      </w:r>
    </w:p>
    <w:p w14:paraId="6F400400" w14:textId="05E674CE" w:rsidR="009E342F" w:rsidRDefault="009E342F" w:rsidP="00BD5222">
      <w:pPr>
        <w:pStyle w:val="NoSpacing"/>
      </w:pPr>
    </w:p>
    <w:p w14:paraId="751BBF9A" w14:textId="44925CB3" w:rsidR="009E342F" w:rsidRDefault="009E342F" w:rsidP="00BD5222">
      <w:pPr>
        <w:pStyle w:val="NoSpacing"/>
      </w:pPr>
    </w:p>
    <w:p w14:paraId="66C37B8C" w14:textId="746785DE" w:rsidR="009E342F" w:rsidRDefault="009E342F" w:rsidP="00BD5222">
      <w:pPr>
        <w:pStyle w:val="NoSpacing"/>
      </w:pPr>
    </w:p>
    <w:p w14:paraId="428797F3" w14:textId="71B0E258" w:rsidR="009E342F" w:rsidRDefault="009E342F" w:rsidP="00BD5222">
      <w:pPr>
        <w:pStyle w:val="NoSpacing"/>
      </w:pPr>
      <w:r>
        <w:t>Andy Started the meeting Just at 11:50</w:t>
      </w:r>
      <w:r w:rsidR="00BA22BA">
        <w:t xml:space="preserve">. Andy passed out copies of the Adjusted bylaws.  Discussion began on the proposed changes of the bylaws.  </w:t>
      </w:r>
      <w:r w:rsidR="0047338A">
        <w:t xml:space="preserve">Proposed changes include separating the officer positions of secretary and treasurer.  Officers will serve 2-year terms and may serve multiple terms but not consecutively.  Meetings will change to quarterly instead of monthly.  All changes were voted on and approved.  Wendy also brought up changing banks to avoid the monthly maintenance fee.  This was voted on and approved.  Wendy passed around </w:t>
      </w:r>
      <w:r w:rsidR="00BE2F3D">
        <w:t xml:space="preserve">a treasurer report.  </w:t>
      </w:r>
    </w:p>
    <w:p w14:paraId="29E850D7" w14:textId="50722025" w:rsidR="00BE2F3D" w:rsidRDefault="00BE2F3D" w:rsidP="00BD5222">
      <w:pPr>
        <w:pStyle w:val="NoSpacing"/>
      </w:pPr>
    </w:p>
    <w:p w14:paraId="454815B1" w14:textId="12598E54" w:rsidR="00BE2F3D" w:rsidRDefault="00BE2F3D" w:rsidP="00BD5222">
      <w:pPr>
        <w:pStyle w:val="NoSpacing"/>
      </w:pPr>
      <w:r>
        <w:t xml:space="preserve">At this point we began our </w:t>
      </w:r>
      <w:r w:rsidR="00B87453">
        <w:t>round table discussion of upcoming projects.</w:t>
      </w:r>
    </w:p>
    <w:p w14:paraId="1DE2F196" w14:textId="265ABD38" w:rsidR="00B87453" w:rsidRDefault="00B87453" w:rsidP="00BD5222">
      <w:pPr>
        <w:pStyle w:val="NoSpacing"/>
      </w:pPr>
    </w:p>
    <w:p w14:paraId="0219C9E4" w14:textId="129D9C1A" w:rsidR="00B87453" w:rsidRDefault="00B87453" w:rsidP="00BD5222">
      <w:pPr>
        <w:pStyle w:val="NoSpacing"/>
      </w:pPr>
      <w:r>
        <w:t>City of Fruitland,</w:t>
      </w:r>
    </w:p>
    <w:p w14:paraId="437A557B" w14:textId="4BC9C95A" w:rsidR="00B87453" w:rsidRDefault="00B87453" w:rsidP="00BD5222">
      <w:pPr>
        <w:pStyle w:val="NoSpacing"/>
      </w:pPr>
      <w:r>
        <w:tab/>
        <w:t xml:space="preserve">Road improvement project SW3rd St. and Whitley to S. Colorado Ave.  </w:t>
      </w:r>
    </w:p>
    <w:p w14:paraId="173E6787" w14:textId="27B54CB1" w:rsidR="008C2DCA" w:rsidRDefault="008C2DCA" w:rsidP="00BD5222">
      <w:pPr>
        <w:pStyle w:val="NoSpacing"/>
      </w:pPr>
      <w:r>
        <w:tab/>
        <w:t xml:space="preserve">The rest area along the east bound lanes of the freeway is having septic issues.  They are planning on installing a lift station and pumping the sewer across the freeway and through Loma Linda subdivision then north to the SW section of Fruitland City and join with the cities sewer system.  </w:t>
      </w:r>
    </w:p>
    <w:p w14:paraId="3577B814" w14:textId="77777777" w:rsidR="00E9345F" w:rsidRDefault="00E9345F" w:rsidP="00BD5222">
      <w:pPr>
        <w:pStyle w:val="NoSpacing"/>
      </w:pPr>
    </w:p>
    <w:p w14:paraId="4E6ACFF1" w14:textId="20C4B59B" w:rsidR="008C2DCA" w:rsidRDefault="008C2DCA" w:rsidP="00BD5222">
      <w:pPr>
        <w:pStyle w:val="NoSpacing"/>
      </w:pPr>
      <w:r>
        <w:t xml:space="preserve">Division of Building Safety </w:t>
      </w:r>
    </w:p>
    <w:p w14:paraId="068ACC69" w14:textId="38E449B7" w:rsidR="008C2DCA" w:rsidRDefault="008C2DCA" w:rsidP="00BD5222">
      <w:pPr>
        <w:pStyle w:val="NoSpacing"/>
      </w:pPr>
      <w:r>
        <w:tab/>
      </w:r>
      <w:r w:rsidR="00E9345F">
        <w:t>Patrick and Bill both stated that if we had any questions about the damage prevention board or how the complaint system work that they would offer training and were to here to help navigating the dig law.  Patrick passed around a copy of the 2019 D.I.R.T report.</w:t>
      </w:r>
    </w:p>
    <w:p w14:paraId="28ECC5ED" w14:textId="1E71E3C6" w:rsidR="00E9345F" w:rsidRDefault="00E9345F" w:rsidP="00BD5222">
      <w:pPr>
        <w:pStyle w:val="NoSpacing"/>
      </w:pPr>
    </w:p>
    <w:p w14:paraId="123BF222" w14:textId="51C5589C" w:rsidR="00E9345F" w:rsidRDefault="00E9345F" w:rsidP="00BD5222">
      <w:pPr>
        <w:pStyle w:val="NoSpacing"/>
      </w:pPr>
      <w:r>
        <w:t>Washington County Road and Bridge</w:t>
      </w:r>
    </w:p>
    <w:p w14:paraId="1AE54CF7" w14:textId="4961EFE5" w:rsidR="00E9345F" w:rsidRDefault="00E9345F" w:rsidP="00BD5222">
      <w:pPr>
        <w:pStyle w:val="NoSpacing"/>
      </w:pPr>
      <w:r>
        <w:tab/>
        <w:t>Is working on winter maintenance.</w:t>
      </w:r>
    </w:p>
    <w:p w14:paraId="4D3D1110" w14:textId="3AC469BB" w:rsidR="00E9345F" w:rsidRDefault="00E9345F" w:rsidP="00BD5222">
      <w:pPr>
        <w:pStyle w:val="NoSpacing"/>
      </w:pPr>
    </w:p>
    <w:p w14:paraId="1C18F963" w14:textId="147221FA" w:rsidR="00E9345F" w:rsidRDefault="00E9345F" w:rsidP="00BD5222">
      <w:pPr>
        <w:pStyle w:val="NoSpacing"/>
      </w:pPr>
      <w:r>
        <w:t xml:space="preserve">Williams Pipeline </w:t>
      </w:r>
    </w:p>
    <w:p w14:paraId="798E2831" w14:textId="541F9C17" w:rsidR="00E9345F" w:rsidRDefault="00E9345F" w:rsidP="00BD5222">
      <w:pPr>
        <w:pStyle w:val="NoSpacing"/>
      </w:pPr>
      <w:r>
        <w:tab/>
        <w:t xml:space="preserve">No Scheduled jobs </w:t>
      </w:r>
      <w:proofErr w:type="gramStart"/>
      <w:r>
        <w:t>at this time</w:t>
      </w:r>
      <w:proofErr w:type="gramEnd"/>
      <w:r>
        <w:t>.</w:t>
      </w:r>
    </w:p>
    <w:p w14:paraId="5BB3FB31" w14:textId="08E61EA6" w:rsidR="00E9345F" w:rsidRDefault="00E9345F" w:rsidP="00BD5222">
      <w:pPr>
        <w:pStyle w:val="NoSpacing"/>
      </w:pPr>
      <w:r>
        <w:lastRenderedPageBreak/>
        <w:t>Intermountain Gas</w:t>
      </w:r>
    </w:p>
    <w:p w14:paraId="7F327668" w14:textId="356ADB37" w:rsidR="00E9345F" w:rsidRDefault="00E9345F" w:rsidP="00BD5222">
      <w:pPr>
        <w:pStyle w:val="NoSpacing"/>
      </w:pPr>
      <w:r>
        <w:tab/>
        <w:t xml:space="preserve">Working on up coming subdivisions.  </w:t>
      </w:r>
    </w:p>
    <w:p w14:paraId="5F68925D" w14:textId="49C3DB44" w:rsidR="00E9345F" w:rsidRDefault="00E9345F" w:rsidP="00BD5222">
      <w:pPr>
        <w:pStyle w:val="NoSpacing"/>
      </w:pPr>
    </w:p>
    <w:p w14:paraId="79BFA59A" w14:textId="7F2BD15D" w:rsidR="00E9345F" w:rsidRDefault="00E9345F" w:rsidP="00BD5222">
      <w:pPr>
        <w:pStyle w:val="NoSpacing"/>
      </w:pPr>
      <w:r>
        <w:t>Idaho Power</w:t>
      </w:r>
    </w:p>
    <w:p w14:paraId="4F0BDB57" w14:textId="509297A0" w:rsidR="00E9345F" w:rsidRDefault="00E9345F" w:rsidP="00BD5222">
      <w:pPr>
        <w:pStyle w:val="NoSpacing"/>
      </w:pPr>
      <w:r>
        <w:tab/>
        <w:t>Shelly King is retiring</w:t>
      </w:r>
      <w:r w:rsidR="003702FB">
        <w:t xml:space="preserve">.  </w:t>
      </w:r>
    </w:p>
    <w:p w14:paraId="22CFB376" w14:textId="152483A5" w:rsidR="003702FB" w:rsidRDefault="003702FB" w:rsidP="00BD5222">
      <w:pPr>
        <w:pStyle w:val="NoSpacing"/>
      </w:pPr>
    </w:p>
    <w:p w14:paraId="34DB1940" w14:textId="42017EA2" w:rsidR="003702FB" w:rsidRDefault="003702FB" w:rsidP="00BD5222">
      <w:pPr>
        <w:pStyle w:val="NoSpacing"/>
      </w:pPr>
      <w:r>
        <w:t xml:space="preserve">Weiser Valley HWY District </w:t>
      </w:r>
    </w:p>
    <w:p w14:paraId="4E63DC80" w14:textId="77B8A132" w:rsidR="003702FB" w:rsidRDefault="003702FB" w:rsidP="00BD5222">
      <w:pPr>
        <w:pStyle w:val="NoSpacing"/>
      </w:pPr>
      <w:r>
        <w:tab/>
        <w:t xml:space="preserve">Winter Maintenance </w:t>
      </w:r>
    </w:p>
    <w:p w14:paraId="010CF65A" w14:textId="69537F7C" w:rsidR="003702FB" w:rsidRDefault="003702FB" w:rsidP="00BD5222">
      <w:pPr>
        <w:pStyle w:val="NoSpacing"/>
      </w:pPr>
    </w:p>
    <w:p w14:paraId="434E9901" w14:textId="5099E144" w:rsidR="003702FB" w:rsidRDefault="003702FB" w:rsidP="00BD5222">
      <w:pPr>
        <w:pStyle w:val="NoSpacing"/>
      </w:pPr>
      <w:r>
        <w:t>HWY District one</w:t>
      </w:r>
    </w:p>
    <w:p w14:paraId="3A63DE79" w14:textId="7FB0C96C" w:rsidR="003702FB" w:rsidRDefault="003702FB" w:rsidP="00BD5222">
      <w:pPr>
        <w:pStyle w:val="NoSpacing"/>
      </w:pPr>
      <w:r>
        <w:tab/>
        <w:t>Winter maintenance and plowing and sanding.</w:t>
      </w:r>
    </w:p>
    <w:p w14:paraId="3C2C3543" w14:textId="052607CE" w:rsidR="003702FB" w:rsidRDefault="003702FB" w:rsidP="00BD5222">
      <w:pPr>
        <w:pStyle w:val="NoSpacing"/>
      </w:pPr>
    </w:p>
    <w:p w14:paraId="1F060F9A" w14:textId="27A6CFD1" w:rsidR="003702FB" w:rsidRDefault="003702FB" w:rsidP="00BD5222">
      <w:pPr>
        <w:pStyle w:val="NoSpacing"/>
      </w:pPr>
      <w:r>
        <w:t xml:space="preserve">With no other Business, the meeting was adjourned.  </w:t>
      </w:r>
    </w:p>
    <w:p w14:paraId="457F4238" w14:textId="2409C329" w:rsidR="003702FB" w:rsidRPr="00BD5222" w:rsidRDefault="003702FB" w:rsidP="00BD5222">
      <w:pPr>
        <w:pStyle w:val="NoSpacing"/>
      </w:pPr>
      <w:r>
        <w:t>The next meeting will be held Wednesday April 7</w:t>
      </w:r>
      <w:r w:rsidRPr="003702FB">
        <w:rPr>
          <w:vertAlign w:val="superscript"/>
        </w:rPr>
        <w:t>th</w:t>
      </w:r>
      <w:r>
        <w:t>, 2021 at 11:30 Place TBT</w:t>
      </w:r>
    </w:p>
    <w:sectPr w:rsidR="003702FB" w:rsidRPr="00BD52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0B4C2" w14:textId="77777777" w:rsidR="006160E8" w:rsidRDefault="006160E8" w:rsidP="00B5531F">
      <w:pPr>
        <w:spacing w:after="0" w:line="240" w:lineRule="auto"/>
      </w:pPr>
      <w:r>
        <w:separator/>
      </w:r>
    </w:p>
  </w:endnote>
  <w:endnote w:type="continuationSeparator" w:id="0">
    <w:p w14:paraId="61C936DF" w14:textId="77777777" w:rsidR="006160E8" w:rsidRDefault="006160E8" w:rsidP="00B5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23B0" w14:textId="77777777" w:rsidR="006160E8" w:rsidRDefault="006160E8" w:rsidP="00B5531F">
      <w:pPr>
        <w:spacing w:after="0" w:line="240" w:lineRule="auto"/>
      </w:pPr>
      <w:r>
        <w:separator/>
      </w:r>
    </w:p>
  </w:footnote>
  <w:footnote w:type="continuationSeparator" w:id="0">
    <w:p w14:paraId="1E64A137" w14:textId="77777777" w:rsidR="006160E8" w:rsidRDefault="006160E8" w:rsidP="00B5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0CAF2" w14:textId="553859C4" w:rsidR="00B5531F" w:rsidRPr="00B5531F" w:rsidRDefault="00B5531F" w:rsidP="00B5531F">
    <w:pPr>
      <w:pStyle w:val="Header"/>
      <w:jc w:val="center"/>
      <w:rPr>
        <w:sz w:val="36"/>
        <w:szCs w:val="36"/>
      </w:rPr>
    </w:pPr>
    <w:r w:rsidRPr="00B5531F">
      <w:rPr>
        <w:sz w:val="36"/>
        <w:szCs w:val="36"/>
      </w:rPr>
      <w:t>Tri-County UCC</w:t>
    </w:r>
  </w:p>
  <w:p w14:paraId="7C3D0681" w14:textId="4C2F6CE3" w:rsidR="00BD5222" w:rsidRPr="00B5531F" w:rsidRDefault="00B5531F" w:rsidP="00BD5222">
    <w:pPr>
      <w:pStyle w:val="Header"/>
      <w:jc w:val="center"/>
      <w:rPr>
        <w:sz w:val="36"/>
        <w:szCs w:val="36"/>
      </w:rPr>
    </w:pPr>
    <w:r w:rsidRPr="00B5531F">
      <w:rPr>
        <w:sz w:val="36"/>
        <w:szCs w:val="36"/>
      </w:rPr>
      <w:t>January 13</w:t>
    </w:r>
    <w:r w:rsidRPr="00B5531F">
      <w:rPr>
        <w:sz w:val="36"/>
        <w:szCs w:val="36"/>
        <w:vertAlign w:val="superscript"/>
      </w:rPr>
      <w:t xml:space="preserve">, </w:t>
    </w:r>
    <w:r w:rsidRPr="00B5531F">
      <w:rPr>
        <w:sz w:val="36"/>
        <w:szCs w:val="36"/>
      </w:rPr>
      <w:t>2021- Legends on main</w:t>
    </w:r>
  </w:p>
  <w:p w14:paraId="1829AD83" w14:textId="77777777" w:rsidR="00B5531F" w:rsidRPr="00B5531F" w:rsidRDefault="00B5531F">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1F"/>
    <w:rsid w:val="001245F6"/>
    <w:rsid w:val="0017219D"/>
    <w:rsid w:val="002C70D5"/>
    <w:rsid w:val="003702FB"/>
    <w:rsid w:val="00423E53"/>
    <w:rsid w:val="0047338A"/>
    <w:rsid w:val="005F454D"/>
    <w:rsid w:val="006160E8"/>
    <w:rsid w:val="006A1DA8"/>
    <w:rsid w:val="008C2DCA"/>
    <w:rsid w:val="009765EB"/>
    <w:rsid w:val="009E342F"/>
    <w:rsid w:val="00B5531F"/>
    <w:rsid w:val="00B87453"/>
    <w:rsid w:val="00B94FC2"/>
    <w:rsid w:val="00BA22BA"/>
    <w:rsid w:val="00BD5222"/>
    <w:rsid w:val="00BE2F3D"/>
    <w:rsid w:val="00E9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6EE0"/>
  <w15:chartTrackingRefBased/>
  <w15:docId w15:val="{1AC71D85-7A9A-459D-BA99-038D7517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1F"/>
  </w:style>
  <w:style w:type="paragraph" w:styleId="Footer">
    <w:name w:val="footer"/>
    <w:basedOn w:val="Normal"/>
    <w:link w:val="FooterChar"/>
    <w:uiPriority w:val="99"/>
    <w:unhideWhenUsed/>
    <w:rsid w:val="00B5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1F"/>
  </w:style>
  <w:style w:type="paragraph" w:styleId="NoSpacing">
    <w:name w:val="No Spacing"/>
    <w:uiPriority w:val="1"/>
    <w:qFormat/>
    <w:rsid w:val="00BD5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Beutler</dc:creator>
  <cp:keywords/>
  <dc:description/>
  <cp:lastModifiedBy>Andy Beutler</cp:lastModifiedBy>
  <cp:revision>2</cp:revision>
  <cp:lastPrinted>2021-01-18T18:03:00Z</cp:lastPrinted>
  <dcterms:created xsi:type="dcterms:W3CDTF">2021-01-19T17:31:00Z</dcterms:created>
  <dcterms:modified xsi:type="dcterms:W3CDTF">2021-01-19T17:31:00Z</dcterms:modified>
</cp:coreProperties>
</file>