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7476" w14:textId="2FD57D98" w:rsidR="004C1555" w:rsidRDefault="004C179C" w:rsidP="004C179C">
      <w:pPr>
        <w:spacing w:after="0"/>
        <w:jc w:val="center"/>
      </w:pPr>
      <w:r>
        <w:t>TRI-COUNTY UCC</w:t>
      </w:r>
    </w:p>
    <w:p w14:paraId="2C400A0F" w14:textId="168696E6" w:rsidR="004C179C" w:rsidRDefault="007F74F7" w:rsidP="004C179C">
      <w:pPr>
        <w:spacing w:after="0"/>
        <w:jc w:val="center"/>
      </w:pPr>
      <w:r>
        <w:t>April 6</w:t>
      </w:r>
      <w:r w:rsidRPr="007F74F7">
        <w:rPr>
          <w:vertAlign w:val="superscript"/>
        </w:rPr>
        <w:t>th</w:t>
      </w:r>
      <w:r>
        <w:t xml:space="preserve"> Erica’s Kitchen Payette</w:t>
      </w:r>
    </w:p>
    <w:p w14:paraId="19DAB93E" w14:textId="77012D4D" w:rsidR="004C179C" w:rsidRDefault="004C179C" w:rsidP="004C179C">
      <w:pPr>
        <w:spacing w:after="0"/>
        <w:jc w:val="center"/>
      </w:pPr>
    </w:p>
    <w:p w14:paraId="0333E281" w14:textId="138703FE" w:rsidR="004C179C" w:rsidRDefault="004C179C" w:rsidP="004C179C">
      <w:pPr>
        <w:spacing w:after="0"/>
      </w:pPr>
      <w:r>
        <w:t>Members Present:</w:t>
      </w:r>
    </w:p>
    <w:p w14:paraId="3DB0DF65" w14:textId="3B00A9E7" w:rsidR="004C179C" w:rsidRDefault="004C179C" w:rsidP="004C179C">
      <w:pPr>
        <w:spacing w:after="0"/>
      </w:pPr>
      <w:r>
        <w:t>Jackie Jerman</w:t>
      </w:r>
      <w:r>
        <w:tab/>
      </w:r>
      <w:r w:rsidR="001A51A8">
        <w:tab/>
      </w:r>
      <w:r>
        <w:t>FMTC</w:t>
      </w:r>
    </w:p>
    <w:p w14:paraId="1DD4B407" w14:textId="67F4F24F" w:rsidR="004C179C" w:rsidRDefault="004C179C" w:rsidP="004C179C">
      <w:pPr>
        <w:spacing w:after="0"/>
      </w:pPr>
      <w:r>
        <w:t>Andy Beutler</w:t>
      </w:r>
      <w:r>
        <w:tab/>
      </w:r>
      <w:r w:rsidR="001A51A8">
        <w:tab/>
      </w:r>
      <w:r>
        <w:t>FMTC</w:t>
      </w:r>
    </w:p>
    <w:p w14:paraId="6975CD0C" w14:textId="0EAC61A6" w:rsidR="004C179C" w:rsidRDefault="0045193F" w:rsidP="004C179C">
      <w:pPr>
        <w:spacing w:after="0"/>
      </w:pPr>
      <w:r>
        <w:t xml:space="preserve">Joe </w:t>
      </w:r>
      <w:proofErr w:type="spellStart"/>
      <w:r>
        <w:t>DelaTorre</w:t>
      </w:r>
      <w:proofErr w:type="spellEnd"/>
      <w:r>
        <w:tab/>
      </w:r>
      <w:r>
        <w:tab/>
        <w:t>IGC</w:t>
      </w:r>
    </w:p>
    <w:p w14:paraId="062ADF8C" w14:textId="1A191BCF" w:rsidR="00E26F17" w:rsidRDefault="00E26F17" w:rsidP="004C179C">
      <w:pPr>
        <w:spacing w:after="0"/>
      </w:pPr>
      <w:r>
        <w:t>Cary Allison</w:t>
      </w:r>
      <w:r>
        <w:tab/>
      </w:r>
      <w:r>
        <w:tab/>
        <w:t>Payette County Road &amp; Bridge</w:t>
      </w:r>
    </w:p>
    <w:p w14:paraId="504C8D85" w14:textId="63926734" w:rsidR="00E26F17" w:rsidRDefault="00E26F17" w:rsidP="004C179C">
      <w:pPr>
        <w:spacing w:after="0"/>
      </w:pPr>
      <w:r>
        <w:t>James Ashley</w:t>
      </w:r>
      <w:r>
        <w:tab/>
      </w:r>
      <w:r>
        <w:tab/>
        <w:t>Payette County Road &amp; Bridge</w:t>
      </w:r>
    </w:p>
    <w:p w14:paraId="28B32CBB" w14:textId="5ACE9CDF" w:rsidR="004C179C" w:rsidRDefault="004C179C" w:rsidP="004C179C">
      <w:pPr>
        <w:spacing w:after="0"/>
      </w:pPr>
      <w:r>
        <w:t xml:space="preserve">Tim </w:t>
      </w:r>
      <w:r w:rsidR="00F13E92">
        <w:t>H</w:t>
      </w:r>
      <w:r>
        <w:t>inson</w:t>
      </w:r>
      <w:r>
        <w:tab/>
      </w:r>
      <w:r w:rsidR="001A51A8">
        <w:tab/>
      </w:r>
      <w:r>
        <w:t>Hwy Dist. 1</w:t>
      </w:r>
    </w:p>
    <w:p w14:paraId="55B27B1C" w14:textId="40FB4CB7" w:rsidR="004C179C" w:rsidRDefault="00E26F17" w:rsidP="004C179C">
      <w:pPr>
        <w:spacing w:after="0"/>
      </w:pPr>
      <w:r>
        <w:t>Julie Maki</w:t>
      </w:r>
      <w:r>
        <w:tab/>
      </w:r>
      <w:r>
        <w:tab/>
      </w:r>
      <w:proofErr w:type="spellStart"/>
      <w:r>
        <w:t>Digline</w:t>
      </w:r>
      <w:proofErr w:type="spellEnd"/>
    </w:p>
    <w:p w14:paraId="45BFD3B3" w14:textId="14528B00" w:rsidR="004C179C" w:rsidRDefault="0045193F" w:rsidP="004C179C">
      <w:pPr>
        <w:spacing w:after="0"/>
      </w:pPr>
      <w:r>
        <w:t>Wendy Adamson</w:t>
      </w:r>
      <w:r>
        <w:tab/>
        <w:t>HWY Dist. 1</w:t>
      </w:r>
    </w:p>
    <w:p w14:paraId="51A3E8D3" w14:textId="7D5F8F13" w:rsidR="004C179C" w:rsidRDefault="00E26F17" w:rsidP="004C179C">
      <w:pPr>
        <w:spacing w:after="0"/>
      </w:pPr>
      <w:r>
        <w:t>Jimmy Oakes</w:t>
      </w:r>
      <w:r>
        <w:tab/>
      </w:r>
      <w:r>
        <w:tab/>
      </w:r>
      <w:proofErr w:type="spellStart"/>
      <w:r>
        <w:t>Dasco</w:t>
      </w:r>
      <w:proofErr w:type="spellEnd"/>
    </w:p>
    <w:p w14:paraId="6C31091B" w14:textId="3037464C" w:rsidR="001A51A8" w:rsidRDefault="001A51A8" w:rsidP="004C179C">
      <w:pPr>
        <w:spacing w:after="0"/>
      </w:pPr>
    </w:p>
    <w:p w14:paraId="5390A441" w14:textId="48216AD3" w:rsidR="001A51A8" w:rsidRDefault="001A51A8" w:rsidP="004C179C">
      <w:pPr>
        <w:spacing w:after="0"/>
      </w:pPr>
      <w:r>
        <w:t xml:space="preserve">Andy Started the meeting at </w:t>
      </w:r>
      <w:r w:rsidR="00E26F17">
        <w:t>12:00pm</w:t>
      </w:r>
    </w:p>
    <w:p w14:paraId="00F7B10E" w14:textId="395020AE" w:rsidR="001A51A8" w:rsidRDefault="001A51A8" w:rsidP="004C179C">
      <w:pPr>
        <w:spacing w:after="0"/>
      </w:pPr>
    </w:p>
    <w:p w14:paraId="1A5E7C85" w14:textId="77777777" w:rsidR="00D00F03" w:rsidRDefault="00CC26D5" w:rsidP="00E26F17">
      <w:pPr>
        <w:spacing w:after="0"/>
        <w:ind w:left="720" w:hanging="720"/>
      </w:pPr>
      <w:r>
        <w:t>Andy-</w:t>
      </w:r>
      <w:r>
        <w:tab/>
      </w:r>
      <w:r w:rsidR="001A51A8">
        <w:t xml:space="preserve"> </w:t>
      </w:r>
      <w:r w:rsidR="004C37E7">
        <w:t>State UCC meeting is April 27 &amp; 28 in Boise</w:t>
      </w:r>
      <w:r w:rsidR="00D00F03">
        <w:t xml:space="preserve"> at the Intermountain Gas Conference Center.</w:t>
      </w:r>
      <w:r w:rsidR="004C37E7">
        <w:t xml:space="preserve"> </w:t>
      </w:r>
      <w:r w:rsidR="00D00F03">
        <w:t xml:space="preserve"> </w:t>
      </w:r>
    </w:p>
    <w:p w14:paraId="791A246A" w14:textId="37964193" w:rsidR="0045193F" w:rsidRDefault="004C37E7" w:rsidP="00D00F03">
      <w:pPr>
        <w:spacing w:after="0"/>
        <w:ind w:left="720"/>
      </w:pPr>
      <w:r>
        <w:t>ELM, Idaho Power Damage prevention board among those that will be giving presentations.</w:t>
      </w:r>
    </w:p>
    <w:p w14:paraId="4B27EE11" w14:textId="77777777" w:rsidR="00D00F03" w:rsidRDefault="0045193F" w:rsidP="00CC26D5">
      <w:pPr>
        <w:spacing w:after="0"/>
        <w:ind w:left="720" w:hanging="720"/>
      </w:pPr>
      <w:r>
        <w:tab/>
      </w:r>
    </w:p>
    <w:p w14:paraId="694A9295" w14:textId="35DBC52C" w:rsidR="0045193F" w:rsidRDefault="0045193F" w:rsidP="00D00F03">
      <w:pPr>
        <w:spacing w:after="0"/>
        <w:ind w:left="720"/>
      </w:pPr>
      <w:r>
        <w:t xml:space="preserve">FMTC- </w:t>
      </w:r>
      <w:r w:rsidR="004C37E7">
        <w:t>Started</w:t>
      </w:r>
      <w:r>
        <w:t xml:space="preserve"> our final FTTH project on Echo and Elmore/2</w:t>
      </w:r>
      <w:r w:rsidRPr="0045193F">
        <w:rPr>
          <w:vertAlign w:val="superscript"/>
        </w:rPr>
        <w:t>nd</w:t>
      </w:r>
      <w:r>
        <w:t xml:space="preserve"> &amp; 3</w:t>
      </w:r>
      <w:r w:rsidRPr="0045193F">
        <w:rPr>
          <w:vertAlign w:val="superscript"/>
        </w:rPr>
        <w:t>rd</w:t>
      </w:r>
      <w:r>
        <w:t xml:space="preserve"> Lane East</w:t>
      </w:r>
    </w:p>
    <w:p w14:paraId="02A20ECA" w14:textId="19A6EB58" w:rsidR="0045193F" w:rsidRDefault="0045193F" w:rsidP="00CC26D5">
      <w:pPr>
        <w:spacing w:after="0"/>
        <w:ind w:left="720" w:hanging="720"/>
      </w:pPr>
      <w:r>
        <w:tab/>
      </w:r>
      <w:r w:rsidR="004C37E7">
        <w:t>Ke</w:t>
      </w:r>
      <w:r>
        <w:t xml:space="preserve">eping up with new growth in </w:t>
      </w:r>
      <w:r w:rsidR="004C37E7">
        <w:t xml:space="preserve">and around </w:t>
      </w:r>
      <w:r>
        <w:t>Fruitland</w:t>
      </w:r>
      <w:r w:rsidR="004C37E7">
        <w:t xml:space="preserve"> </w:t>
      </w:r>
    </w:p>
    <w:p w14:paraId="3A545FA9" w14:textId="65363B3D" w:rsidR="001A51A8" w:rsidRDefault="001A51A8" w:rsidP="004C179C">
      <w:pPr>
        <w:spacing w:after="0"/>
      </w:pPr>
    </w:p>
    <w:p w14:paraId="4682F762" w14:textId="2E137711" w:rsidR="00CC26D5" w:rsidRDefault="004C37E7" w:rsidP="004C179C">
      <w:pPr>
        <w:spacing w:after="0"/>
      </w:pPr>
      <w:r>
        <w:t>Tim-</w:t>
      </w:r>
      <w:r>
        <w:tab/>
        <w:t>Finishing up sweeping, starting work on crack sealing and shoulder work.</w:t>
      </w:r>
    </w:p>
    <w:p w14:paraId="3BCB84D8" w14:textId="09B418C1" w:rsidR="004C37E7" w:rsidRDefault="004C37E7" w:rsidP="004C179C">
      <w:pPr>
        <w:spacing w:after="0"/>
      </w:pPr>
    </w:p>
    <w:p w14:paraId="551A7587" w14:textId="0CAB8704" w:rsidR="00AE1CD0" w:rsidRDefault="004C37E7" w:rsidP="004C179C">
      <w:pPr>
        <w:spacing w:after="0"/>
      </w:pPr>
      <w:r>
        <w:t>Julie-</w:t>
      </w:r>
      <w:r>
        <w:tab/>
        <w:t xml:space="preserve">Spoke about the number of </w:t>
      </w:r>
      <w:proofErr w:type="gramStart"/>
      <w:r>
        <w:t>repeat</w:t>
      </w:r>
      <w:proofErr w:type="gramEnd"/>
      <w:r>
        <w:t xml:space="preserve"> </w:t>
      </w:r>
      <w:proofErr w:type="spellStart"/>
      <w:r>
        <w:t>Dasco</w:t>
      </w:r>
      <w:proofErr w:type="spellEnd"/>
      <w:r>
        <w:t xml:space="preserve"> locates being called in</w:t>
      </w:r>
      <w:r w:rsidR="00AE1CD0">
        <w:t xml:space="preserve"> with now work being done. Jimmy from </w:t>
      </w:r>
      <w:proofErr w:type="spellStart"/>
      <w:r w:rsidR="00AE1CD0">
        <w:t>Dasco</w:t>
      </w:r>
      <w:proofErr w:type="spellEnd"/>
      <w:r w:rsidR="00AE1CD0">
        <w:t xml:space="preserve"> said he would bring it up with his people and see what they can do to make changes.</w:t>
      </w:r>
    </w:p>
    <w:p w14:paraId="2B676EDC" w14:textId="4E7ADED3" w:rsidR="00AE1CD0" w:rsidRDefault="00AE1CD0" w:rsidP="004C179C">
      <w:pPr>
        <w:spacing w:after="0"/>
      </w:pPr>
      <w:r>
        <w:tab/>
        <w:t xml:space="preserve">Homeowner </w:t>
      </w:r>
      <w:proofErr w:type="spellStart"/>
      <w:r>
        <w:t>Digline</w:t>
      </w:r>
      <w:proofErr w:type="spellEnd"/>
      <w:r>
        <w:t xml:space="preserve"> tickets have gone up 26% from 2020-2021</w:t>
      </w:r>
    </w:p>
    <w:p w14:paraId="5AC31EB7" w14:textId="1625BEC8" w:rsidR="00AE1CD0" w:rsidRDefault="00AE1CD0" w:rsidP="004C179C">
      <w:pPr>
        <w:spacing w:after="0"/>
      </w:pPr>
      <w:r>
        <w:tab/>
        <w:t xml:space="preserve">Talked about the </w:t>
      </w:r>
      <w:proofErr w:type="spellStart"/>
      <w:r>
        <w:t>Digline</w:t>
      </w:r>
      <w:proofErr w:type="spellEnd"/>
      <w:r>
        <w:t xml:space="preserve"> website and the features available within it.</w:t>
      </w:r>
    </w:p>
    <w:p w14:paraId="4114C829" w14:textId="554FAE00" w:rsidR="00AE1CD0" w:rsidRDefault="00AE1CD0" w:rsidP="004C179C">
      <w:pPr>
        <w:spacing w:after="0"/>
      </w:pPr>
    </w:p>
    <w:p w14:paraId="6CD31F6C" w14:textId="0D871C9B" w:rsidR="00AE1CD0" w:rsidRDefault="00AE1CD0" w:rsidP="004C179C">
      <w:pPr>
        <w:spacing w:after="0"/>
      </w:pPr>
      <w:r>
        <w:t>Jim-</w:t>
      </w:r>
      <w:r>
        <w:tab/>
        <w:t>Finished up sweeping, starting work on tree-trimming on River Road</w:t>
      </w:r>
    </w:p>
    <w:p w14:paraId="13611A16" w14:textId="0F32852D" w:rsidR="00AE1CD0" w:rsidRDefault="00AE1CD0" w:rsidP="004C179C">
      <w:pPr>
        <w:spacing w:after="0"/>
      </w:pPr>
    </w:p>
    <w:p w14:paraId="202BD841" w14:textId="6094D972" w:rsidR="00AE1CD0" w:rsidRDefault="00AE1CD0" w:rsidP="004C179C">
      <w:pPr>
        <w:spacing w:after="0"/>
      </w:pPr>
      <w:r>
        <w:t>Joe-</w:t>
      </w:r>
      <w:r>
        <w:tab/>
      </w:r>
      <w:proofErr w:type="spellStart"/>
      <w:r>
        <w:t>Dasco</w:t>
      </w:r>
      <w:proofErr w:type="spellEnd"/>
      <w:r>
        <w:t xml:space="preserve"> working on a job for them on HW</w:t>
      </w:r>
      <w:r w:rsidR="009D18DB">
        <w:t>Y</w:t>
      </w:r>
      <w:r>
        <w:t xml:space="preserve"> 95 and NW 2</w:t>
      </w:r>
      <w:r w:rsidRPr="00AE1CD0">
        <w:rPr>
          <w:vertAlign w:val="superscript"/>
        </w:rPr>
        <w:t>nd</w:t>
      </w:r>
      <w:r>
        <w:t xml:space="preserve"> </w:t>
      </w:r>
      <w:proofErr w:type="spellStart"/>
      <w:r>
        <w:t>ave.</w:t>
      </w:r>
      <w:proofErr w:type="spellEnd"/>
      <w:r>
        <w:t xml:space="preserve">  In a couple weeks will begin testing existing lines and doing some shoulder work.  Keeping up with subdivisions and growth in the area</w:t>
      </w:r>
    </w:p>
    <w:p w14:paraId="13D52701" w14:textId="73460B35" w:rsidR="00AE1CD0" w:rsidRDefault="00AE1CD0" w:rsidP="004C179C">
      <w:pPr>
        <w:spacing w:after="0"/>
      </w:pPr>
    </w:p>
    <w:p w14:paraId="6128D2C8" w14:textId="10DD537A" w:rsidR="00AE1CD0" w:rsidRDefault="00AE1CD0" w:rsidP="004C179C">
      <w:pPr>
        <w:spacing w:after="0"/>
      </w:pPr>
      <w:r>
        <w:t>Jimmy-</w:t>
      </w:r>
      <w:r>
        <w:tab/>
      </w:r>
      <w:proofErr w:type="spellStart"/>
      <w:r>
        <w:t>Dasco</w:t>
      </w:r>
      <w:proofErr w:type="spellEnd"/>
      <w:r>
        <w:t xml:space="preserve"> has expanded and started a joint trench and water/sewar division.  They are just about finished with the Intermountain Gas job on HWY 95 &amp; NW 2</w:t>
      </w:r>
      <w:r w:rsidRPr="00AE1CD0">
        <w:rPr>
          <w:vertAlign w:val="superscript"/>
        </w:rPr>
        <w:t>nd</w:t>
      </w:r>
      <w:r>
        <w:t xml:space="preserve"> </w:t>
      </w:r>
      <w:proofErr w:type="spellStart"/>
      <w:r>
        <w:t>ave.</w:t>
      </w:r>
      <w:proofErr w:type="spellEnd"/>
      <w:r w:rsidR="009D18DB">
        <w:t xml:space="preserve">   Getting ready to start a small job for Intermountain Gas on HWY 52 &amp; Sunset.  Mentioned that </w:t>
      </w:r>
      <w:proofErr w:type="spellStart"/>
      <w:r w:rsidR="009D18DB">
        <w:t>Dasco</w:t>
      </w:r>
      <w:proofErr w:type="spellEnd"/>
      <w:r w:rsidR="009D18DB">
        <w:t xml:space="preserve"> was bought out by Whitaker construction back in 2019 so they are now an </w:t>
      </w:r>
      <w:proofErr w:type="gramStart"/>
      <w:r w:rsidR="009D18DB">
        <w:t>employee owned</w:t>
      </w:r>
      <w:proofErr w:type="gramEnd"/>
      <w:r w:rsidR="009D18DB">
        <w:t xml:space="preserve"> company.  They have recently created BTB Institute (Build the Best) </w:t>
      </w:r>
      <w:hyperlink r:id="rId4" w:history="1">
        <w:r w:rsidR="009D18DB" w:rsidRPr="00D16B72">
          <w:rPr>
            <w:rStyle w:val="Hyperlink"/>
          </w:rPr>
          <w:t>www.btbinstitute.com</w:t>
        </w:r>
      </w:hyperlink>
      <w:r w:rsidR="009D18DB">
        <w:t xml:space="preserve"> for all kinds of construction work training.</w:t>
      </w:r>
    </w:p>
    <w:p w14:paraId="07C06CAD" w14:textId="7C15D4FA" w:rsidR="00FE7272" w:rsidRDefault="00FE7272" w:rsidP="00FE7272">
      <w:pPr>
        <w:spacing w:after="0"/>
        <w:ind w:left="720" w:hanging="720"/>
      </w:pPr>
    </w:p>
    <w:p w14:paraId="6C987A7F" w14:textId="222F4AD4" w:rsidR="00FE7272" w:rsidRDefault="00FE7272" w:rsidP="00FE7272">
      <w:pPr>
        <w:spacing w:after="0"/>
        <w:ind w:left="720" w:hanging="720"/>
      </w:pPr>
      <w:r>
        <w:t xml:space="preserve">Next meeting planned for Wed. </w:t>
      </w:r>
      <w:r w:rsidR="009E732E">
        <w:t>July</w:t>
      </w:r>
      <w:r w:rsidR="002F103B">
        <w:t xml:space="preserve"> 6</w:t>
      </w:r>
      <w:proofErr w:type="gramStart"/>
      <w:r w:rsidR="002F103B" w:rsidRPr="002F103B">
        <w:rPr>
          <w:vertAlign w:val="superscript"/>
        </w:rPr>
        <w:t>th</w:t>
      </w:r>
      <w:r w:rsidR="009E732E">
        <w:rPr>
          <w:vertAlign w:val="superscript"/>
        </w:rPr>
        <w:t xml:space="preserve"> </w:t>
      </w:r>
      <w:r w:rsidR="002F103B">
        <w:t xml:space="preserve"> at</w:t>
      </w:r>
      <w:proofErr w:type="gramEnd"/>
      <w:r w:rsidR="002F103B">
        <w:t xml:space="preserve"> </w:t>
      </w:r>
      <w:r w:rsidR="009E732E">
        <w:t>Legends in Weiser at 11:30</w:t>
      </w:r>
    </w:p>
    <w:p w14:paraId="33C495F5" w14:textId="17B9A303" w:rsidR="00FE7272" w:rsidRDefault="00FE7272" w:rsidP="00FE7272">
      <w:pPr>
        <w:spacing w:after="0"/>
        <w:ind w:left="720" w:hanging="720"/>
      </w:pPr>
    </w:p>
    <w:p w14:paraId="47AF56BF" w14:textId="77777777" w:rsidR="00FE7272" w:rsidRDefault="00FE7272" w:rsidP="00FE7272">
      <w:pPr>
        <w:spacing w:after="0"/>
        <w:ind w:left="720" w:hanging="720"/>
      </w:pPr>
    </w:p>
    <w:p w14:paraId="44AB630F" w14:textId="77777777" w:rsidR="004C179C" w:rsidRDefault="004C179C"/>
    <w:sectPr w:rsidR="004C179C" w:rsidSect="001A5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179C"/>
    <w:rsid w:val="001A51A8"/>
    <w:rsid w:val="002F103B"/>
    <w:rsid w:val="0045193F"/>
    <w:rsid w:val="004C1555"/>
    <w:rsid w:val="004C179C"/>
    <w:rsid w:val="004C37E7"/>
    <w:rsid w:val="00714C82"/>
    <w:rsid w:val="007F74F7"/>
    <w:rsid w:val="009D18DB"/>
    <w:rsid w:val="009E732E"/>
    <w:rsid w:val="00AE1CD0"/>
    <w:rsid w:val="00CC26D5"/>
    <w:rsid w:val="00D00F03"/>
    <w:rsid w:val="00E26F17"/>
    <w:rsid w:val="00F13E92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7088"/>
  <w15:chartTrackingRefBased/>
  <w15:docId w15:val="{855241D6-8FF8-4CDC-A9D3-83E333DE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8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tb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Jerman</dc:creator>
  <cp:keywords/>
  <dc:description/>
  <cp:lastModifiedBy>Jackie Jerman</cp:lastModifiedBy>
  <cp:revision>4</cp:revision>
  <dcterms:created xsi:type="dcterms:W3CDTF">2022-04-06T19:43:00Z</dcterms:created>
  <dcterms:modified xsi:type="dcterms:W3CDTF">2022-04-06T19:46:00Z</dcterms:modified>
</cp:coreProperties>
</file>