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3B18" w14:textId="1FD5BE09" w:rsidR="00872870" w:rsidRDefault="00EB0CE9" w:rsidP="00EB0CE9">
      <w:pPr>
        <w:jc w:val="center"/>
      </w:pPr>
      <w:r>
        <w:t>TRI-COUNTY UCC</w:t>
      </w:r>
    </w:p>
    <w:p w14:paraId="14E466E3" w14:textId="75FAE092" w:rsidR="00EB0CE9" w:rsidRDefault="00800FEE" w:rsidP="00EB0CE9">
      <w:pPr>
        <w:jc w:val="center"/>
      </w:pPr>
      <w:r>
        <w:t>October 4</w:t>
      </w:r>
      <w:r w:rsidRPr="00800FEE">
        <w:rPr>
          <w:vertAlign w:val="superscript"/>
        </w:rPr>
        <w:t>th</w:t>
      </w:r>
      <w:r>
        <w:t xml:space="preserve"> Idaho Pizza Weiser</w:t>
      </w:r>
    </w:p>
    <w:p w14:paraId="5E88D65D" w14:textId="77777777" w:rsidR="00EB0CE9" w:rsidRDefault="00EB0CE9" w:rsidP="00EB0CE9"/>
    <w:p w14:paraId="57F5C45C" w14:textId="2E7138B4" w:rsidR="00EB0CE9" w:rsidRDefault="00EB0CE9" w:rsidP="00EB0CE9">
      <w:pPr>
        <w:spacing w:after="0"/>
      </w:pPr>
      <w:r>
        <w:t>Members Present:</w:t>
      </w:r>
    </w:p>
    <w:p w14:paraId="33AF8F8D" w14:textId="5F678534" w:rsidR="00EB0CE9" w:rsidRDefault="00EB0CE9" w:rsidP="00EB0CE9">
      <w:pPr>
        <w:spacing w:after="0"/>
      </w:pPr>
      <w:r>
        <w:t>Jackie Jerman</w:t>
      </w:r>
      <w:r>
        <w:tab/>
      </w:r>
      <w:r>
        <w:tab/>
        <w:t>FMTC</w:t>
      </w:r>
    </w:p>
    <w:p w14:paraId="14C05E5B" w14:textId="2BF66A03" w:rsidR="00EB0CE9" w:rsidRDefault="00EB0CE9" w:rsidP="00EB0CE9">
      <w:pPr>
        <w:spacing w:after="0"/>
      </w:pPr>
      <w:r>
        <w:t>Andy Beutler</w:t>
      </w:r>
      <w:r>
        <w:tab/>
      </w:r>
      <w:r>
        <w:tab/>
        <w:t>FMTC</w:t>
      </w:r>
    </w:p>
    <w:p w14:paraId="7758E2BF" w14:textId="168BE03E" w:rsidR="00EB0CE9" w:rsidRDefault="00EB0CE9" w:rsidP="00EB0CE9">
      <w:pPr>
        <w:spacing w:after="0"/>
      </w:pPr>
      <w:r>
        <w:t>Renee Terra</w:t>
      </w:r>
      <w:r>
        <w:tab/>
      </w:r>
      <w:r>
        <w:tab/>
        <w:t>PAYETTE COUNTY ROAD &amp; BRIDGE</w:t>
      </w:r>
    </w:p>
    <w:p w14:paraId="516C0F95" w14:textId="66DB82BB" w:rsidR="00EB0CE9" w:rsidRDefault="00800FEE" w:rsidP="00EB0CE9">
      <w:pPr>
        <w:spacing w:after="0"/>
      </w:pPr>
      <w:r>
        <w:t>Cary Allison</w:t>
      </w:r>
      <w:r w:rsidR="00EB0CE9">
        <w:tab/>
      </w:r>
      <w:r w:rsidR="00EB0CE9">
        <w:tab/>
        <w:t>PAYETTE COUNTY ROAD &amp; BRIDGE</w:t>
      </w:r>
    </w:p>
    <w:p w14:paraId="3D839351" w14:textId="1BC8CBEB" w:rsidR="00EB0CE9" w:rsidRDefault="00EB0CE9" w:rsidP="00EB0CE9">
      <w:pPr>
        <w:spacing w:after="0"/>
      </w:pPr>
      <w:r>
        <w:t>Wendy Adamsen</w:t>
      </w:r>
      <w:r>
        <w:tab/>
        <w:t>HWY DIST 1</w:t>
      </w:r>
    </w:p>
    <w:p w14:paraId="1C255804" w14:textId="0E3323BE" w:rsidR="00EB0CE9" w:rsidRDefault="00EB0CE9" w:rsidP="00EB0CE9">
      <w:pPr>
        <w:spacing w:after="0"/>
      </w:pPr>
      <w:r>
        <w:t>Tim Hinson</w:t>
      </w:r>
      <w:r>
        <w:tab/>
      </w:r>
      <w:r>
        <w:tab/>
        <w:t>HWY DIST 1</w:t>
      </w:r>
    </w:p>
    <w:p w14:paraId="40986291" w14:textId="4F20218C" w:rsidR="00EB0CE9" w:rsidRDefault="00EB0CE9" w:rsidP="00EB0CE9">
      <w:pPr>
        <w:spacing w:after="0"/>
      </w:pPr>
      <w:r>
        <w:t>Jeff Lacy</w:t>
      </w:r>
      <w:r>
        <w:tab/>
      </w:r>
      <w:r>
        <w:tab/>
        <w:t>STAKE CENTER</w:t>
      </w:r>
    </w:p>
    <w:p w14:paraId="7338B4EE" w14:textId="19593527" w:rsidR="00EB0CE9" w:rsidRDefault="00800FEE" w:rsidP="00EB0CE9">
      <w:pPr>
        <w:spacing w:after="0"/>
      </w:pPr>
      <w:r>
        <w:t>Jesse Whitener</w:t>
      </w:r>
      <w:r>
        <w:tab/>
      </w:r>
      <w:r w:rsidR="00EB0CE9">
        <w:tab/>
      </w:r>
      <w:r>
        <w:t>MTE</w:t>
      </w:r>
    </w:p>
    <w:p w14:paraId="006D5F15" w14:textId="69B9E435" w:rsidR="00800FEE" w:rsidRDefault="00800FEE" w:rsidP="00EB0CE9">
      <w:pPr>
        <w:spacing w:after="0"/>
      </w:pPr>
      <w:r>
        <w:t>Joe Delatorre</w:t>
      </w:r>
      <w:r>
        <w:tab/>
      </w:r>
      <w:r>
        <w:tab/>
        <w:t>INTERMOUNTAIN GAS</w:t>
      </w:r>
    </w:p>
    <w:p w14:paraId="1EFEC1B6" w14:textId="0E58D198" w:rsidR="00EB0CE9" w:rsidRDefault="00EB0CE9" w:rsidP="00EB0CE9">
      <w:pPr>
        <w:spacing w:after="0"/>
      </w:pPr>
      <w:r>
        <w:t>Jerod Odoms</w:t>
      </w:r>
      <w:r>
        <w:tab/>
      </w:r>
      <w:r>
        <w:tab/>
        <w:t>WASHINGTON COUNTY ROAD &amp; BRIDGE</w:t>
      </w:r>
    </w:p>
    <w:p w14:paraId="7E02092F" w14:textId="457AB113" w:rsidR="00EB0CE9" w:rsidRDefault="00800FEE" w:rsidP="00EB0CE9">
      <w:pPr>
        <w:spacing w:after="0"/>
      </w:pPr>
      <w:r>
        <w:t>Jeffrey Luff</w:t>
      </w:r>
      <w:r>
        <w:tab/>
      </w:r>
      <w:r>
        <w:tab/>
        <w:t>4 CORNERS COMM.</w:t>
      </w:r>
    </w:p>
    <w:p w14:paraId="77533649" w14:textId="2A6C0060" w:rsidR="00800FEE" w:rsidRDefault="00800FEE" w:rsidP="00EB0CE9">
      <w:pPr>
        <w:spacing w:after="0"/>
      </w:pPr>
      <w:r>
        <w:t>Alan Volbrecht</w:t>
      </w:r>
      <w:r>
        <w:tab/>
      </w:r>
      <w:r>
        <w:tab/>
        <w:t>ELM UTULITY</w:t>
      </w:r>
    </w:p>
    <w:p w14:paraId="08317C22" w14:textId="5D9D9871" w:rsidR="00800FEE" w:rsidRDefault="00800FEE" w:rsidP="00EB0CE9">
      <w:pPr>
        <w:spacing w:after="0"/>
      </w:pPr>
      <w:r>
        <w:t>Matt Brock</w:t>
      </w:r>
      <w:r>
        <w:tab/>
      </w:r>
      <w:r>
        <w:tab/>
        <w:t>CITY OF FRUITLAND</w:t>
      </w:r>
    </w:p>
    <w:p w14:paraId="23ECADC2" w14:textId="0CBBA417" w:rsidR="00800FEE" w:rsidRDefault="00800FEE" w:rsidP="00EB0CE9">
      <w:pPr>
        <w:spacing w:after="0"/>
      </w:pPr>
      <w:r>
        <w:t>Bil Hale</w:t>
      </w:r>
      <w:r>
        <w:tab/>
      </w:r>
      <w:r>
        <w:tab/>
      </w:r>
      <w:r>
        <w:tab/>
        <w:t>DOPL</w:t>
      </w:r>
    </w:p>
    <w:p w14:paraId="09A48953" w14:textId="31060903" w:rsidR="00EB0CE9" w:rsidRDefault="00800FEE" w:rsidP="00EB0CE9">
      <w:pPr>
        <w:spacing w:after="0"/>
      </w:pPr>
      <w:r>
        <w:t>Angela Roman</w:t>
      </w:r>
      <w:r>
        <w:tab/>
      </w:r>
      <w:r>
        <w:tab/>
        <w:t>DOPL</w:t>
      </w:r>
    </w:p>
    <w:p w14:paraId="04E24659" w14:textId="77777777" w:rsidR="00EB0CE9" w:rsidRDefault="00EB0CE9" w:rsidP="00EB0CE9">
      <w:pPr>
        <w:spacing w:after="0"/>
      </w:pPr>
    </w:p>
    <w:p w14:paraId="6C206AF5" w14:textId="1CDDE0B8" w:rsidR="00EB0CE9" w:rsidRDefault="00EB0CE9" w:rsidP="00EB0CE9">
      <w:pPr>
        <w:spacing w:after="0"/>
      </w:pPr>
      <w:r>
        <w:t>Andy Started the meeting at 11:5</w:t>
      </w:r>
      <w:r w:rsidR="00800FEE">
        <w:t>0</w:t>
      </w:r>
      <w:r>
        <w:t>am</w:t>
      </w:r>
    </w:p>
    <w:p w14:paraId="393D6C7E" w14:textId="77777777" w:rsidR="00EB0CE9" w:rsidRDefault="00EB0CE9" w:rsidP="00EB0CE9">
      <w:pPr>
        <w:spacing w:after="0"/>
      </w:pPr>
    </w:p>
    <w:p w14:paraId="0857BFBD" w14:textId="6CD0245C" w:rsidR="00EB0CE9" w:rsidRDefault="00EB0CE9" w:rsidP="00EB0CE9">
      <w:pPr>
        <w:spacing w:after="0"/>
      </w:pPr>
      <w:r>
        <w:t>Andy-</w:t>
      </w:r>
      <w:r>
        <w:tab/>
      </w:r>
      <w:r w:rsidR="00800FEE">
        <w:t>Gave update from the Fall IUCC meeting…</w:t>
      </w:r>
    </w:p>
    <w:p w14:paraId="62C77F87" w14:textId="18FD6DD0" w:rsidR="00800FEE" w:rsidRDefault="00800FEE" w:rsidP="00800FEE">
      <w:pPr>
        <w:spacing w:after="0"/>
        <w:ind w:left="720"/>
      </w:pPr>
      <w:r>
        <w:t xml:space="preserve">Noted that multiple locations are having issues with people attending local and state UCC meetings. </w:t>
      </w:r>
    </w:p>
    <w:p w14:paraId="08720A79" w14:textId="1B897636" w:rsidR="00800FEE" w:rsidRDefault="00800FEE" w:rsidP="00800FEE">
      <w:pPr>
        <w:spacing w:after="0"/>
        <w:ind w:left="720"/>
      </w:pPr>
      <w:proofErr w:type="spellStart"/>
      <w:r>
        <w:t>Coeru</w:t>
      </w:r>
      <w:proofErr w:type="spellEnd"/>
      <w:r>
        <w:t xml:space="preserve"> d’Alene made a city ordinance about regular </w:t>
      </w:r>
      <w:proofErr w:type="spellStart"/>
      <w:r>
        <w:t>digline</w:t>
      </w:r>
      <w:proofErr w:type="spellEnd"/>
      <w:r w:rsidR="00F15598">
        <w:t xml:space="preserve"> tickets</w:t>
      </w:r>
      <w:r>
        <w:t xml:space="preserve"> being called in as emergencies.</w:t>
      </w:r>
    </w:p>
    <w:p w14:paraId="0272B6E5" w14:textId="0A8BBA4B" w:rsidR="00800FEE" w:rsidRDefault="00800FEE" w:rsidP="00800FEE">
      <w:pPr>
        <w:spacing w:after="0"/>
        <w:ind w:left="720"/>
      </w:pPr>
      <w:r>
        <w:t xml:space="preserve">IUCC is looking for a volunteer to update the website with </w:t>
      </w:r>
      <w:r w:rsidR="00F15598">
        <w:t>meeting minutes.</w:t>
      </w:r>
    </w:p>
    <w:p w14:paraId="2D52E950" w14:textId="48931AE8" w:rsidR="00F15598" w:rsidRDefault="00F15598" w:rsidP="00800FEE">
      <w:pPr>
        <w:spacing w:after="0"/>
        <w:ind w:left="720"/>
      </w:pPr>
      <w:r>
        <w:t>They are looking at dates of April 25 or 26 for the spring meeting.</w:t>
      </w:r>
    </w:p>
    <w:p w14:paraId="5EF3E8B8" w14:textId="59B3EE65" w:rsidR="00F15598" w:rsidRDefault="00F15598" w:rsidP="00F15598">
      <w:pPr>
        <w:spacing w:after="0"/>
      </w:pPr>
    </w:p>
    <w:p w14:paraId="428E6319" w14:textId="67CF0AE7" w:rsidR="00F15598" w:rsidRDefault="00F15598" w:rsidP="00F15598">
      <w:pPr>
        <w:spacing w:after="0"/>
        <w:ind w:left="720"/>
      </w:pPr>
      <w:r>
        <w:t xml:space="preserve">Before starting the round robin there was a long discussion about having a standard in marking </w:t>
      </w:r>
      <w:proofErr w:type="gramStart"/>
      <w:r>
        <w:t>locates</w:t>
      </w:r>
      <w:proofErr w:type="gramEnd"/>
      <w:r>
        <w:t xml:space="preserve">.  Andy mentioned we should bring it up at the next State UCC meeting because having a standard when marking </w:t>
      </w:r>
      <w:proofErr w:type="gramStart"/>
      <w:r>
        <w:t>locates</w:t>
      </w:r>
      <w:proofErr w:type="gramEnd"/>
      <w:r>
        <w:t xml:space="preserve"> would greatly reduce the confusion for contractors out in the field.  Jerry brought up the idea of having Common Ground Alliance do some training for utility companies and contractors. A </w:t>
      </w:r>
      <w:r w:rsidR="00BB2573">
        <w:t>motion</w:t>
      </w:r>
      <w:r>
        <w:t xml:space="preserve"> was </w:t>
      </w:r>
      <w:r w:rsidR="00E278FD">
        <w:t>made and</w:t>
      </w:r>
      <w:r>
        <w:t xml:space="preserve"> passed to have a contractors awareness breakfast next spring. Andy is going to find a location that will host this sometime in January or February. He will send out an email as soon as he has that nailed down.</w:t>
      </w:r>
    </w:p>
    <w:p w14:paraId="0E46A3D7" w14:textId="4AE2119E" w:rsidR="00F15598" w:rsidRDefault="00F15598" w:rsidP="00F15598">
      <w:pPr>
        <w:spacing w:after="0"/>
        <w:ind w:left="720"/>
      </w:pPr>
      <w:r>
        <w:t xml:space="preserve">Alan made sure everyone was aware that the description of the location in the ticket is the legal description for the </w:t>
      </w:r>
      <w:proofErr w:type="gramStart"/>
      <w:r>
        <w:t>locate</w:t>
      </w:r>
      <w:proofErr w:type="gramEnd"/>
      <w:r>
        <w:t xml:space="preserve">, and attaching a map does not </w:t>
      </w:r>
      <w:r w:rsidR="00BB2573">
        <w:t>overwrite</w:t>
      </w:r>
      <w:r>
        <w:t xml:space="preserve"> that legal description.  The only thing that can change that location description is a written change of information, which can be done via text message.  Please be as direct and as accurate as possible when calling in locates</w:t>
      </w:r>
      <w:r w:rsidR="00BB2573">
        <w:t>.</w:t>
      </w:r>
    </w:p>
    <w:p w14:paraId="3B93BDD3" w14:textId="6CD84807" w:rsidR="00BB2573" w:rsidRDefault="00BB2573" w:rsidP="00F15598">
      <w:pPr>
        <w:spacing w:after="0"/>
        <w:ind w:left="720"/>
      </w:pPr>
      <w:r>
        <w:lastRenderedPageBreak/>
        <w:t xml:space="preserve">Bill brought up the use of “positive response” on the </w:t>
      </w:r>
      <w:proofErr w:type="spellStart"/>
      <w:r>
        <w:t>digline</w:t>
      </w:r>
      <w:proofErr w:type="spellEnd"/>
      <w:r>
        <w:t xml:space="preserve"> website for locators after they have gone out and marked the ground.  This is a more efficient way for contractors to see when all the utility companies have gone out and located their facilities.</w:t>
      </w:r>
    </w:p>
    <w:p w14:paraId="5F12DFFF" w14:textId="5073B756" w:rsidR="00BB2573" w:rsidRDefault="00BB2573" w:rsidP="00F15598">
      <w:pPr>
        <w:spacing w:after="0"/>
        <w:ind w:left="720"/>
      </w:pPr>
      <w:r>
        <w:t xml:space="preserve">Cary mentioned locating abandoned facilities so the contractor wouldn’t be caught off guard or confused when digging and coming across cables that are not marked.  There was discussion about how this cannot really be done because once cables are cut dead, they can no longer </w:t>
      </w:r>
      <w:r w:rsidR="00E278FD">
        <w:t>get a</w:t>
      </w:r>
      <w:r>
        <w:t xml:space="preserve"> good ground to locate those abandoned cables.</w:t>
      </w:r>
    </w:p>
    <w:p w14:paraId="60675A02" w14:textId="5D52CCAE" w:rsidR="00BB2573" w:rsidRDefault="00BB2573" w:rsidP="00BB2573">
      <w:pPr>
        <w:spacing w:after="0"/>
      </w:pPr>
    </w:p>
    <w:p w14:paraId="5CA56ADF" w14:textId="37065020" w:rsidR="00BB2573" w:rsidRDefault="00BB2573" w:rsidP="00BB2573">
      <w:pPr>
        <w:spacing w:after="0"/>
      </w:pPr>
      <w:r>
        <w:t xml:space="preserve">Andy- </w:t>
      </w:r>
      <w:r>
        <w:tab/>
        <w:t xml:space="preserve">FMTC is working on drops and new subdivisions. No big jobs planned at this time.  Waiting on   </w:t>
      </w:r>
      <w:r>
        <w:tab/>
        <w:t xml:space="preserve">possible funding to </w:t>
      </w:r>
      <w:proofErr w:type="gramStart"/>
      <w:r>
        <w:t>look into</w:t>
      </w:r>
      <w:proofErr w:type="gramEnd"/>
      <w:r>
        <w:t xml:space="preserve"> doing some larger Fiber to the home builds.</w:t>
      </w:r>
    </w:p>
    <w:p w14:paraId="3AFDDFF8" w14:textId="77777777" w:rsidR="00BB2573" w:rsidRDefault="00BB2573" w:rsidP="00F15598">
      <w:pPr>
        <w:spacing w:after="0"/>
        <w:ind w:left="720"/>
      </w:pPr>
    </w:p>
    <w:p w14:paraId="1ACB105F" w14:textId="77777777" w:rsidR="00F15598" w:rsidRDefault="00F15598" w:rsidP="00800FEE">
      <w:pPr>
        <w:spacing w:after="0"/>
        <w:ind w:left="720"/>
      </w:pPr>
    </w:p>
    <w:p w14:paraId="16B20E46" w14:textId="2CC241A6" w:rsidR="00F15598" w:rsidRDefault="00BB2573" w:rsidP="00BB2573">
      <w:pPr>
        <w:spacing w:after="0"/>
      </w:pPr>
      <w:r>
        <w:t>Jesse-</w:t>
      </w:r>
      <w:r>
        <w:tab/>
        <w:t>Midvale Telephone is wrapping up big projects for the year and beginning to prep for winter.</w:t>
      </w:r>
    </w:p>
    <w:p w14:paraId="1A9809A6" w14:textId="77777777" w:rsidR="00BB2573" w:rsidRDefault="00BB2573" w:rsidP="00BB2573">
      <w:pPr>
        <w:spacing w:after="0"/>
      </w:pPr>
    </w:p>
    <w:p w14:paraId="6367D9A9" w14:textId="155C3C44" w:rsidR="00BB2573" w:rsidRDefault="00BB2573" w:rsidP="009C1DF8">
      <w:pPr>
        <w:spacing w:after="0"/>
        <w:ind w:left="720" w:hanging="720"/>
      </w:pPr>
      <w:r>
        <w:t>Jerod-</w:t>
      </w:r>
      <w:r>
        <w:tab/>
        <w:t xml:space="preserve">Cove Road bridge job has been pushed back to 2025, Going to start work on the burton bridge on farm to market road shortly.  </w:t>
      </w:r>
      <w:r w:rsidR="009C1DF8">
        <w:t xml:space="preserve">The </w:t>
      </w:r>
      <w:r>
        <w:t xml:space="preserve">Weiser River Road project is complete.  They have several big projects coming in.  Mentioned the lawsuit from Idaho Power against the state on taxes will create some big losses in the local governments </w:t>
      </w:r>
      <w:r w:rsidR="009C1DF8">
        <w:t>i</w:t>
      </w:r>
      <w:r>
        <w:t>f</w:t>
      </w:r>
      <w:r w:rsidR="009C1DF8">
        <w:t xml:space="preserve"> </w:t>
      </w:r>
      <w:r>
        <w:t xml:space="preserve">they win.  Washington County is </w:t>
      </w:r>
      <w:r w:rsidR="009C1DF8">
        <w:t>starting to save money to prepare for any costs this will cause them.</w:t>
      </w:r>
    </w:p>
    <w:p w14:paraId="1A31C28F" w14:textId="77777777" w:rsidR="00C71460" w:rsidRDefault="00C71460" w:rsidP="009C1DF8">
      <w:pPr>
        <w:spacing w:after="0"/>
        <w:ind w:left="720" w:hanging="720"/>
      </w:pPr>
    </w:p>
    <w:p w14:paraId="795E2D1B" w14:textId="7DF0CE92" w:rsidR="009C1DF8" w:rsidRDefault="009C1DF8" w:rsidP="009C1DF8">
      <w:pPr>
        <w:spacing w:after="0"/>
        <w:ind w:left="720" w:hanging="720"/>
      </w:pPr>
      <w:r>
        <w:t>Cary-</w:t>
      </w:r>
      <w:r>
        <w:tab/>
        <w:t xml:space="preserve">They have completed the work </w:t>
      </w:r>
      <w:r w:rsidR="00C71460">
        <w:t>Sand Hollow. They will begin work on t=a new bridge on Killebrew slated for late this month. Preparing for winter.</w:t>
      </w:r>
    </w:p>
    <w:p w14:paraId="13F667CA" w14:textId="77777777" w:rsidR="00C71460" w:rsidRDefault="00C71460" w:rsidP="009C1DF8">
      <w:pPr>
        <w:spacing w:after="0"/>
        <w:ind w:left="720" w:hanging="720"/>
      </w:pPr>
    </w:p>
    <w:p w14:paraId="3B7A868F" w14:textId="0201A3D2" w:rsidR="00C71460" w:rsidRDefault="00C71460" w:rsidP="009C1DF8">
      <w:pPr>
        <w:spacing w:after="0"/>
        <w:ind w:left="720" w:hanging="720"/>
      </w:pPr>
      <w:r>
        <w:t>Tim-</w:t>
      </w:r>
      <w:r>
        <w:tab/>
        <w:t>Working on end of year tree trimming and road patches. Winter prep.</w:t>
      </w:r>
    </w:p>
    <w:p w14:paraId="49DC9A71" w14:textId="77777777" w:rsidR="00C71460" w:rsidRDefault="00C71460" w:rsidP="009C1DF8">
      <w:pPr>
        <w:spacing w:after="0"/>
        <w:ind w:left="720" w:hanging="720"/>
      </w:pPr>
    </w:p>
    <w:p w14:paraId="666202C9" w14:textId="6EF86236" w:rsidR="00C71460" w:rsidRDefault="00C71460" w:rsidP="009C1DF8">
      <w:pPr>
        <w:spacing w:after="0"/>
        <w:ind w:left="720" w:hanging="720"/>
      </w:pPr>
      <w:r>
        <w:t>Bill-</w:t>
      </w:r>
      <w:r>
        <w:tab/>
        <w:t>Retiring this Friday, so we may have a new face from DOPL shortly.  He handed out Posters from the Damage Prevention Board to hang in our offices.</w:t>
      </w:r>
    </w:p>
    <w:p w14:paraId="234406BE" w14:textId="77777777" w:rsidR="00C71460" w:rsidRDefault="00C71460" w:rsidP="009C1DF8">
      <w:pPr>
        <w:spacing w:after="0"/>
        <w:ind w:left="720" w:hanging="720"/>
      </w:pPr>
    </w:p>
    <w:p w14:paraId="7B92CE37" w14:textId="24CEA7DA" w:rsidR="00C71460" w:rsidRDefault="00C71460" w:rsidP="009C1DF8">
      <w:pPr>
        <w:spacing w:after="0"/>
        <w:ind w:left="720" w:hanging="720"/>
      </w:pPr>
      <w:r>
        <w:t>Matt-</w:t>
      </w:r>
      <w:r>
        <w:tab/>
        <w:t>Matt took Jerry Campbells position after Jerry retired last month.  The next 1 ½ to 2 years they will be working on the N Pennsylvania Ave road widening.  Orchard heights subdivision is planned on 123 acres with over 300 new homes in 4 or 5 phases.  Road widening and pedestrian lanes will be done in that area as well to prep for the extra traffic, etc.  Work on Aspen meadows sub is going to start soon.</w:t>
      </w:r>
    </w:p>
    <w:p w14:paraId="324436A3" w14:textId="77777777" w:rsidR="00C71460" w:rsidRDefault="00C71460" w:rsidP="009C1DF8">
      <w:pPr>
        <w:spacing w:after="0"/>
        <w:ind w:left="720" w:hanging="720"/>
      </w:pPr>
    </w:p>
    <w:p w14:paraId="48978C58" w14:textId="21CD65AC" w:rsidR="00C71460" w:rsidRDefault="00C71460" w:rsidP="009C1DF8">
      <w:pPr>
        <w:spacing w:after="0"/>
        <w:ind w:left="720" w:hanging="720"/>
      </w:pPr>
      <w:r>
        <w:t>Allen-</w:t>
      </w:r>
      <w:r>
        <w:tab/>
        <w:t>Work is slowing down a bit with the change in weather.  They are going to be doing some more training with locaters, doing some hiring due to all the work that’s going to be done in the area.  Please let him know of any issues we have when they come up so they can resolve them in a timely manner.</w:t>
      </w:r>
    </w:p>
    <w:p w14:paraId="39A5F221" w14:textId="77777777" w:rsidR="00C71460" w:rsidRDefault="00C71460" w:rsidP="009C1DF8">
      <w:pPr>
        <w:spacing w:after="0"/>
        <w:ind w:left="720" w:hanging="720"/>
      </w:pPr>
    </w:p>
    <w:p w14:paraId="6B8922DD" w14:textId="763F1618" w:rsidR="00C71460" w:rsidRDefault="00C71460" w:rsidP="009C1DF8">
      <w:pPr>
        <w:spacing w:after="0"/>
        <w:ind w:left="720" w:hanging="720"/>
      </w:pPr>
      <w:r>
        <w:t>Jeff</w:t>
      </w:r>
      <w:r w:rsidR="00E278FD">
        <w:t>rey</w:t>
      </w:r>
      <w:r>
        <w:t xml:space="preserve">- </w:t>
      </w:r>
      <w:r>
        <w:tab/>
        <w:t xml:space="preserve">This is his first time at our meeting, so he wanted to check it out and meet everyone.  He also asked that we reach out to him </w:t>
      </w:r>
      <w:r w:rsidR="00E278FD">
        <w:t>regarding</w:t>
      </w:r>
      <w:r>
        <w:t xml:space="preserve"> any issues that may arise.</w:t>
      </w:r>
    </w:p>
    <w:p w14:paraId="38824298" w14:textId="77777777" w:rsidR="00C71460" w:rsidRDefault="00C71460" w:rsidP="009C1DF8">
      <w:pPr>
        <w:spacing w:after="0"/>
        <w:ind w:left="720" w:hanging="720"/>
      </w:pPr>
    </w:p>
    <w:p w14:paraId="05627D18" w14:textId="3BDB4A11" w:rsidR="00C71460" w:rsidRDefault="00C71460" w:rsidP="009C1DF8">
      <w:pPr>
        <w:spacing w:after="0"/>
        <w:ind w:left="720" w:hanging="720"/>
      </w:pPr>
      <w:r>
        <w:t>Joe-</w:t>
      </w:r>
      <w:r>
        <w:tab/>
      </w:r>
      <w:proofErr w:type="gramStart"/>
      <w:r>
        <w:t>Pretty quiet</w:t>
      </w:r>
      <w:proofErr w:type="gramEnd"/>
      <w:r>
        <w:t xml:space="preserve"> over here for them.  They have some big jobs in Ada County that are keeping them busy.  A large subdivision with 7400 homes is planned </w:t>
      </w:r>
      <w:r w:rsidR="00E278FD">
        <w:t>on the Ada County/Gem County border.</w:t>
      </w:r>
    </w:p>
    <w:p w14:paraId="684B54F2" w14:textId="6B944E2C" w:rsidR="00E278FD" w:rsidRDefault="00E278FD" w:rsidP="009C1DF8">
      <w:pPr>
        <w:spacing w:after="0"/>
        <w:ind w:left="720" w:hanging="720"/>
      </w:pPr>
      <w:r>
        <w:lastRenderedPageBreak/>
        <w:t>Jeff (Stake Center)-</w:t>
      </w:r>
      <w:r>
        <w:tab/>
        <w:t xml:space="preserve">Jerry took a different position with Stake Center so they have a new guy working on </w:t>
      </w:r>
      <w:proofErr w:type="gramStart"/>
      <w:r>
        <w:t>locates</w:t>
      </w:r>
      <w:proofErr w:type="gramEnd"/>
      <w:r>
        <w:t>. They are doing training with new hires.</w:t>
      </w:r>
    </w:p>
    <w:p w14:paraId="6A66F879" w14:textId="77777777" w:rsidR="00147108" w:rsidRDefault="00147108" w:rsidP="00E1103E">
      <w:pPr>
        <w:spacing w:after="0"/>
        <w:ind w:left="720" w:hanging="720"/>
      </w:pPr>
    </w:p>
    <w:p w14:paraId="28207974" w14:textId="3AD1D1D7" w:rsidR="00147108" w:rsidRDefault="00147108" w:rsidP="00E1103E">
      <w:pPr>
        <w:spacing w:after="0"/>
        <w:ind w:left="720" w:hanging="720"/>
      </w:pPr>
      <w:proofErr w:type="gramStart"/>
      <w:r>
        <w:t>Meeting</w:t>
      </w:r>
      <w:proofErr w:type="gramEnd"/>
      <w:r>
        <w:t xml:space="preserve"> concluded at 12:</w:t>
      </w:r>
      <w:r w:rsidR="00BB2573">
        <w:t>55</w:t>
      </w:r>
      <w:r>
        <w:t xml:space="preserve">pm.  Next meeting </w:t>
      </w:r>
      <w:r w:rsidR="00E278FD">
        <w:t xml:space="preserve">date and location </w:t>
      </w:r>
      <w:proofErr w:type="gramStart"/>
      <w:r w:rsidR="00E278FD">
        <w:t>TBD, but</w:t>
      </w:r>
      <w:proofErr w:type="gramEnd"/>
      <w:r w:rsidR="00E278FD">
        <w:t xml:space="preserve"> should be sometime in January or early February.</w:t>
      </w:r>
    </w:p>
    <w:sectPr w:rsidR="0014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E9"/>
    <w:rsid w:val="00147108"/>
    <w:rsid w:val="00800FEE"/>
    <w:rsid w:val="00872870"/>
    <w:rsid w:val="00912673"/>
    <w:rsid w:val="009C1DF8"/>
    <w:rsid w:val="00BB2573"/>
    <w:rsid w:val="00C71460"/>
    <w:rsid w:val="00CD1496"/>
    <w:rsid w:val="00DF4FCB"/>
    <w:rsid w:val="00E1103E"/>
    <w:rsid w:val="00E278FD"/>
    <w:rsid w:val="00EB0CE9"/>
    <w:rsid w:val="00F1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38AF"/>
  <w15:chartTrackingRefBased/>
  <w15:docId w15:val="{9F3B6515-7161-444C-A2B2-3876421B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Jerman</dc:creator>
  <cp:keywords/>
  <dc:description/>
  <cp:lastModifiedBy>Jackie Jerman</cp:lastModifiedBy>
  <cp:revision>3</cp:revision>
  <dcterms:created xsi:type="dcterms:W3CDTF">2023-10-05T14:02:00Z</dcterms:created>
  <dcterms:modified xsi:type="dcterms:W3CDTF">2023-10-05T15:15:00Z</dcterms:modified>
</cp:coreProperties>
</file>